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850AC" w14:textId="2402E34B" w:rsidR="00AE666D" w:rsidRPr="00AE666D" w:rsidRDefault="00DC0510" w:rsidP="00AE666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AE666D">
        <w:rPr>
          <w:rFonts w:ascii="Arial" w:hAnsi="Arial" w:cs="Arial"/>
          <w:b/>
          <w:bCs/>
          <w:sz w:val="24"/>
          <w:szCs w:val="24"/>
        </w:rPr>
        <w:t>ENCUESTA</w:t>
      </w:r>
    </w:p>
    <w:p w14:paraId="5C08E146" w14:textId="10262FC2" w:rsidR="00DC0510" w:rsidRPr="00AE666D" w:rsidRDefault="00DC0510" w:rsidP="00AE666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AE666D">
        <w:rPr>
          <w:rFonts w:ascii="Arial" w:hAnsi="Arial" w:cs="Arial"/>
          <w:b/>
          <w:bCs/>
          <w:sz w:val="24"/>
          <w:szCs w:val="24"/>
        </w:rPr>
        <w:t>PARA LA ELABORACIÓN DE UN REGLAMENTO DE PADRES</w:t>
      </w:r>
      <w:r w:rsidR="00AE666D" w:rsidRPr="00AE666D">
        <w:rPr>
          <w:rFonts w:ascii="Arial" w:hAnsi="Arial" w:cs="Arial"/>
          <w:b/>
          <w:bCs/>
          <w:sz w:val="24"/>
          <w:szCs w:val="24"/>
        </w:rPr>
        <w:t xml:space="preserve"> DE FAMILIA</w:t>
      </w:r>
    </w:p>
    <w:p w14:paraId="7A2D8C6B" w14:textId="2E3C5801" w:rsidR="009E19E3" w:rsidRPr="00AE666D" w:rsidRDefault="00DC0510" w:rsidP="00587109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AE666D">
        <w:rPr>
          <w:rFonts w:ascii="Arial" w:hAnsi="Arial" w:cs="Arial"/>
          <w:b/>
          <w:bCs/>
          <w:sz w:val="24"/>
          <w:szCs w:val="24"/>
        </w:rPr>
        <w:t xml:space="preserve">INTRODUCCIÓN </w:t>
      </w:r>
    </w:p>
    <w:p w14:paraId="578C473F" w14:textId="70B7A7BD" w:rsidR="005E37B3" w:rsidRPr="00AE666D" w:rsidRDefault="005E37B3" w:rsidP="00DC0510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AE666D">
        <w:rPr>
          <w:rFonts w:ascii="Arial" w:hAnsi="Arial" w:cs="Arial"/>
          <w:bCs/>
          <w:sz w:val="24"/>
          <w:szCs w:val="24"/>
        </w:rPr>
        <w:t xml:space="preserve">Esta encuesta se realiza por la necesidad </w:t>
      </w:r>
      <w:r w:rsidR="00DC0510" w:rsidRPr="00AE666D">
        <w:rPr>
          <w:rFonts w:ascii="Arial" w:hAnsi="Arial" w:cs="Arial"/>
          <w:bCs/>
          <w:sz w:val="24"/>
          <w:szCs w:val="24"/>
        </w:rPr>
        <w:t xml:space="preserve">de conocer la opininión de las familias a fin de tener parámetros claros que permitan elaborar </w:t>
      </w:r>
      <w:r w:rsidRPr="00AE666D">
        <w:rPr>
          <w:rFonts w:ascii="Arial" w:hAnsi="Arial" w:cs="Arial"/>
          <w:bCs/>
          <w:sz w:val="24"/>
          <w:szCs w:val="24"/>
        </w:rPr>
        <w:t xml:space="preserve">un reglamento que regule la actividad </w:t>
      </w:r>
      <w:r w:rsidR="00131CA4" w:rsidRPr="00AE666D">
        <w:rPr>
          <w:rFonts w:ascii="Arial" w:hAnsi="Arial" w:cs="Arial"/>
          <w:bCs/>
          <w:sz w:val="24"/>
          <w:szCs w:val="24"/>
        </w:rPr>
        <w:t xml:space="preserve">de la asociación </w:t>
      </w:r>
      <w:r w:rsidRPr="00AE666D">
        <w:rPr>
          <w:rFonts w:ascii="Arial" w:hAnsi="Arial" w:cs="Arial"/>
          <w:bCs/>
          <w:sz w:val="24"/>
          <w:szCs w:val="24"/>
        </w:rPr>
        <w:t xml:space="preserve">de los padres </w:t>
      </w:r>
      <w:r w:rsidR="00131CA4" w:rsidRPr="00AE666D">
        <w:rPr>
          <w:rFonts w:ascii="Arial" w:hAnsi="Arial" w:cs="Arial"/>
          <w:bCs/>
          <w:sz w:val="24"/>
          <w:szCs w:val="24"/>
        </w:rPr>
        <w:t xml:space="preserve">y madres </w:t>
      </w:r>
      <w:r w:rsidRPr="00AE666D">
        <w:rPr>
          <w:rFonts w:ascii="Arial" w:hAnsi="Arial" w:cs="Arial"/>
          <w:bCs/>
          <w:sz w:val="24"/>
          <w:szCs w:val="24"/>
        </w:rPr>
        <w:t>de familia</w:t>
      </w:r>
      <w:r w:rsidR="00131CA4" w:rsidRPr="00AE666D">
        <w:rPr>
          <w:rFonts w:ascii="Arial" w:hAnsi="Arial" w:cs="Arial"/>
          <w:bCs/>
          <w:sz w:val="24"/>
          <w:szCs w:val="24"/>
        </w:rPr>
        <w:t xml:space="preserve"> (PA)</w:t>
      </w:r>
      <w:r w:rsidRPr="00AE666D">
        <w:rPr>
          <w:rFonts w:ascii="Arial" w:hAnsi="Arial" w:cs="Arial"/>
          <w:bCs/>
          <w:sz w:val="24"/>
          <w:szCs w:val="24"/>
        </w:rPr>
        <w:t xml:space="preserve"> </w:t>
      </w:r>
      <w:r w:rsidR="00131CA4" w:rsidRPr="00AE666D">
        <w:rPr>
          <w:rFonts w:ascii="Arial" w:hAnsi="Arial" w:cs="Arial"/>
          <w:bCs/>
          <w:sz w:val="24"/>
          <w:szCs w:val="24"/>
        </w:rPr>
        <w:t xml:space="preserve">siguiendo </w:t>
      </w:r>
      <w:r w:rsidRPr="00AE666D">
        <w:rPr>
          <w:rFonts w:ascii="Arial" w:hAnsi="Arial" w:cs="Arial"/>
          <w:bCs/>
          <w:sz w:val="24"/>
          <w:szCs w:val="24"/>
        </w:rPr>
        <w:t xml:space="preserve">el marco </w:t>
      </w:r>
      <w:r w:rsidR="00131CA4" w:rsidRPr="00AE666D">
        <w:rPr>
          <w:rFonts w:ascii="Arial" w:hAnsi="Arial" w:cs="Arial"/>
          <w:bCs/>
          <w:sz w:val="24"/>
          <w:szCs w:val="24"/>
        </w:rPr>
        <w:t xml:space="preserve">de un </w:t>
      </w:r>
      <w:r w:rsidRPr="00AE666D">
        <w:rPr>
          <w:rFonts w:ascii="Arial" w:hAnsi="Arial" w:cs="Arial"/>
          <w:bCs/>
          <w:sz w:val="24"/>
          <w:szCs w:val="24"/>
        </w:rPr>
        <w:t>colegio internacional y el Ministerio de Educación de Ecuador.</w:t>
      </w:r>
    </w:p>
    <w:p w14:paraId="701184D2" w14:textId="73C26E3C" w:rsidR="00131CA4" w:rsidRPr="00AE666D" w:rsidRDefault="00587109" w:rsidP="00DC0510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AE666D">
        <w:rPr>
          <w:rFonts w:ascii="Arial" w:hAnsi="Arial" w:cs="Arial"/>
          <w:bCs/>
          <w:sz w:val="24"/>
          <w:szCs w:val="24"/>
        </w:rPr>
        <w:t xml:space="preserve">Su opinión cuenta para llegar a un consenso </w:t>
      </w:r>
      <w:r w:rsidR="00DC0510" w:rsidRPr="00AE666D">
        <w:rPr>
          <w:rFonts w:ascii="Arial" w:hAnsi="Arial" w:cs="Arial"/>
          <w:bCs/>
          <w:sz w:val="24"/>
          <w:szCs w:val="24"/>
        </w:rPr>
        <w:t>y participación de</w:t>
      </w:r>
      <w:r w:rsidRPr="00AE666D">
        <w:rPr>
          <w:rFonts w:ascii="Arial" w:hAnsi="Arial" w:cs="Arial"/>
          <w:bCs/>
          <w:sz w:val="24"/>
          <w:szCs w:val="24"/>
        </w:rPr>
        <w:t xml:space="preserve"> la comunidad educativa</w:t>
      </w:r>
      <w:r w:rsidR="005E37B3" w:rsidRPr="00AE666D">
        <w:rPr>
          <w:rFonts w:ascii="Arial" w:hAnsi="Arial" w:cs="Arial"/>
          <w:bCs/>
          <w:sz w:val="24"/>
          <w:szCs w:val="24"/>
        </w:rPr>
        <w:t>.</w:t>
      </w:r>
    </w:p>
    <w:p w14:paraId="70E10127" w14:textId="5F27F5CB" w:rsidR="009E19E3" w:rsidRPr="00AE666D" w:rsidRDefault="00301D33" w:rsidP="00020037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AE666D">
        <w:rPr>
          <w:rFonts w:ascii="Arial" w:hAnsi="Arial" w:cs="Arial"/>
          <w:b/>
          <w:bCs/>
          <w:sz w:val="24"/>
          <w:szCs w:val="24"/>
        </w:rPr>
        <w:t xml:space="preserve">1. </w:t>
      </w:r>
      <w:r w:rsidR="005E37B3" w:rsidRPr="00AE666D">
        <w:rPr>
          <w:rFonts w:ascii="Arial" w:hAnsi="Arial" w:cs="Arial"/>
          <w:b/>
          <w:bCs/>
          <w:sz w:val="24"/>
          <w:szCs w:val="24"/>
        </w:rPr>
        <w:t>IDENTIFICACIÓN</w:t>
      </w:r>
    </w:p>
    <w:p w14:paraId="4CB61DCC" w14:textId="77777777" w:rsidR="005E37B3" w:rsidRPr="00AE666D" w:rsidRDefault="005E37B3" w:rsidP="005E37B3">
      <w:pPr>
        <w:jc w:val="both"/>
        <w:rPr>
          <w:rFonts w:ascii="Arial" w:hAnsi="Arial" w:cs="Arial"/>
          <w:b/>
          <w:sz w:val="24"/>
          <w:szCs w:val="24"/>
        </w:rPr>
      </w:pPr>
    </w:p>
    <w:p w14:paraId="01A1EB49" w14:textId="77777777" w:rsidR="005E37B3" w:rsidRPr="00AE666D" w:rsidRDefault="005E37B3" w:rsidP="005E37B3">
      <w:pPr>
        <w:jc w:val="both"/>
        <w:rPr>
          <w:rFonts w:ascii="Arial" w:hAnsi="Arial" w:cs="Arial"/>
          <w:b/>
          <w:sz w:val="24"/>
          <w:szCs w:val="24"/>
        </w:rPr>
      </w:pPr>
      <w:r w:rsidRPr="00AE666D">
        <w:rPr>
          <w:rFonts w:ascii="Arial" w:hAnsi="Arial" w:cs="Arial"/>
          <w:b/>
          <w:sz w:val="24"/>
          <w:szCs w:val="24"/>
        </w:rPr>
        <w:t xml:space="preserve">SOY </w:t>
      </w:r>
      <w:r w:rsidRPr="00AE666D">
        <w:rPr>
          <w:rFonts w:ascii="Arial" w:hAnsi="Arial" w:cs="Arial"/>
          <w:b/>
          <w:sz w:val="24"/>
          <w:szCs w:val="24"/>
        </w:rPr>
        <w:tab/>
      </w:r>
      <w:r w:rsidRPr="00AE666D">
        <w:rPr>
          <w:rFonts w:ascii="Arial" w:hAnsi="Arial" w:cs="Arial"/>
          <w:b/>
          <w:sz w:val="24"/>
          <w:szCs w:val="24"/>
        </w:rPr>
        <w:tab/>
        <w:t>PADRE: -------------------------------</w:t>
      </w:r>
    </w:p>
    <w:p w14:paraId="3BCC10A2" w14:textId="77777777" w:rsidR="005E37B3" w:rsidRPr="00AE666D" w:rsidRDefault="005E37B3" w:rsidP="005E37B3">
      <w:pPr>
        <w:jc w:val="both"/>
        <w:rPr>
          <w:rFonts w:ascii="Arial" w:hAnsi="Arial" w:cs="Arial"/>
          <w:b/>
          <w:sz w:val="24"/>
          <w:szCs w:val="24"/>
        </w:rPr>
      </w:pPr>
      <w:r w:rsidRPr="00AE666D">
        <w:rPr>
          <w:rFonts w:ascii="Arial" w:hAnsi="Arial" w:cs="Arial"/>
          <w:b/>
          <w:sz w:val="24"/>
          <w:szCs w:val="24"/>
        </w:rPr>
        <w:tab/>
      </w:r>
      <w:r w:rsidRPr="00AE666D">
        <w:rPr>
          <w:rFonts w:ascii="Arial" w:hAnsi="Arial" w:cs="Arial"/>
          <w:b/>
          <w:sz w:val="24"/>
          <w:szCs w:val="24"/>
        </w:rPr>
        <w:tab/>
        <w:t>MADRE:-------------------------------</w:t>
      </w:r>
    </w:p>
    <w:p w14:paraId="1EA6EAC6" w14:textId="4224C0F6" w:rsidR="005E37B3" w:rsidRPr="00AE666D" w:rsidRDefault="005E37B3" w:rsidP="00587109">
      <w:pPr>
        <w:ind w:left="1416"/>
        <w:jc w:val="both"/>
        <w:rPr>
          <w:rFonts w:ascii="Arial" w:hAnsi="Arial" w:cs="Arial"/>
          <w:b/>
          <w:sz w:val="24"/>
          <w:szCs w:val="24"/>
        </w:rPr>
      </w:pPr>
      <w:r w:rsidRPr="00AE666D">
        <w:rPr>
          <w:rFonts w:ascii="Arial" w:hAnsi="Arial" w:cs="Arial"/>
          <w:b/>
          <w:sz w:val="24"/>
          <w:szCs w:val="24"/>
        </w:rPr>
        <w:t>OTRO (Indique la relación con el alumno):------------------------------NACIONALIDAD:---------------------------------</w:t>
      </w:r>
    </w:p>
    <w:p w14:paraId="04897DA8" w14:textId="77777777" w:rsidR="005E37B3" w:rsidRPr="00AE666D" w:rsidRDefault="005E37B3" w:rsidP="005E37B3">
      <w:pPr>
        <w:jc w:val="both"/>
        <w:rPr>
          <w:rFonts w:ascii="Arial" w:hAnsi="Arial" w:cs="Arial"/>
          <w:b/>
          <w:sz w:val="24"/>
          <w:szCs w:val="24"/>
        </w:rPr>
      </w:pPr>
    </w:p>
    <w:p w14:paraId="29A653B3" w14:textId="4E2E8C29" w:rsidR="005E37B3" w:rsidRPr="00AE666D" w:rsidRDefault="005E37B3" w:rsidP="005E37B3">
      <w:pPr>
        <w:jc w:val="both"/>
        <w:rPr>
          <w:rFonts w:ascii="Arial" w:hAnsi="Arial" w:cs="Arial"/>
          <w:b/>
          <w:sz w:val="24"/>
          <w:szCs w:val="24"/>
        </w:rPr>
      </w:pPr>
      <w:r w:rsidRPr="00AE666D">
        <w:rPr>
          <w:rFonts w:ascii="Arial" w:hAnsi="Arial" w:cs="Arial"/>
          <w:b/>
          <w:sz w:val="24"/>
          <w:szCs w:val="24"/>
        </w:rPr>
        <w:t>TENGO</w:t>
      </w:r>
      <w:r w:rsidRPr="00AE666D">
        <w:rPr>
          <w:rFonts w:ascii="Arial" w:hAnsi="Arial" w:cs="Arial"/>
          <w:b/>
          <w:sz w:val="24"/>
          <w:szCs w:val="24"/>
        </w:rPr>
        <w:tab/>
        <w:t>NO. DE HIJOS EN EL COLEGIO:</w:t>
      </w:r>
      <w:r w:rsidR="00742EC1" w:rsidRPr="00AE666D">
        <w:rPr>
          <w:rFonts w:ascii="Arial" w:hAnsi="Arial" w:cs="Arial"/>
          <w:b/>
          <w:sz w:val="24"/>
          <w:szCs w:val="24"/>
        </w:rPr>
        <w:t>-----------------</w:t>
      </w:r>
    </w:p>
    <w:p w14:paraId="6CE5C04F" w14:textId="77777777" w:rsidR="005E37B3" w:rsidRPr="00AE666D" w:rsidRDefault="005E37B3" w:rsidP="005E37B3">
      <w:pPr>
        <w:jc w:val="both"/>
        <w:rPr>
          <w:rFonts w:ascii="Arial" w:hAnsi="Arial" w:cs="Arial"/>
          <w:b/>
          <w:sz w:val="24"/>
          <w:szCs w:val="24"/>
        </w:rPr>
      </w:pPr>
      <w:r w:rsidRPr="00AE666D">
        <w:rPr>
          <w:rFonts w:ascii="Arial" w:hAnsi="Arial" w:cs="Arial"/>
          <w:b/>
          <w:sz w:val="24"/>
          <w:szCs w:val="24"/>
        </w:rPr>
        <w:tab/>
      </w:r>
      <w:r w:rsidRPr="00AE666D">
        <w:rPr>
          <w:rFonts w:ascii="Arial" w:hAnsi="Arial" w:cs="Arial"/>
          <w:b/>
          <w:sz w:val="24"/>
          <w:szCs w:val="24"/>
        </w:rPr>
        <w:tab/>
        <w:t>PRIMARIA:--------------</w:t>
      </w:r>
    </w:p>
    <w:p w14:paraId="450F7F13" w14:textId="77777777" w:rsidR="005E37B3" w:rsidRPr="00AE666D" w:rsidRDefault="005E37B3" w:rsidP="005E37B3">
      <w:pPr>
        <w:jc w:val="both"/>
        <w:rPr>
          <w:rFonts w:ascii="Arial" w:hAnsi="Arial" w:cs="Arial"/>
          <w:b/>
          <w:sz w:val="24"/>
          <w:szCs w:val="24"/>
        </w:rPr>
      </w:pPr>
      <w:r w:rsidRPr="00AE666D">
        <w:rPr>
          <w:rFonts w:ascii="Arial" w:hAnsi="Arial" w:cs="Arial"/>
          <w:b/>
          <w:sz w:val="24"/>
          <w:szCs w:val="24"/>
        </w:rPr>
        <w:tab/>
      </w:r>
      <w:r w:rsidRPr="00AE666D">
        <w:rPr>
          <w:rFonts w:ascii="Arial" w:hAnsi="Arial" w:cs="Arial"/>
          <w:b/>
          <w:sz w:val="24"/>
          <w:szCs w:val="24"/>
        </w:rPr>
        <w:tab/>
        <w:t>SECUNDARIA:-----------</w:t>
      </w:r>
    </w:p>
    <w:p w14:paraId="7E8AD6C9" w14:textId="77777777" w:rsidR="005E37B3" w:rsidRPr="00AE666D" w:rsidRDefault="005E37B3" w:rsidP="005E37B3">
      <w:pPr>
        <w:jc w:val="both"/>
        <w:rPr>
          <w:rFonts w:ascii="Arial" w:hAnsi="Arial" w:cs="Arial"/>
          <w:b/>
          <w:sz w:val="24"/>
          <w:szCs w:val="24"/>
        </w:rPr>
      </w:pPr>
    </w:p>
    <w:p w14:paraId="2F5EE9E3" w14:textId="77777777" w:rsidR="005E37B3" w:rsidRPr="00AE666D" w:rsidRDefault="005E37B3" w:rsidP="005E37B3">
      <w:pPr>
        <w:jc w:val="both"/>
        <w:rPr>
          <w:rFonts w:ascii="Arial" w:hAnsi="Arial" w:cs="Arial"/>
          <w:b/>
          <w:sz w:val="24"/>
          <w:szCs w:val="24"/>
        </w:rPr>
      </w:pPr>
      <w:r w:rsidRPr="00AE666D">
        <w:rPr>
          <w:rFonts w:ascii="Arial" w:hAnsi="Arial" w:cs="Arial"/>
          <w:b/>
          <w:sz w:val="24"/>
          <w:szCs w:val="24"/>
        </w:rPr>
        <w:t>NUMERO DE AÑOS EN EL COLEGIO: ------------</w:t>
      </w:r>
    </w:p>
    <w:p w14:paraId="6F693DCB" w14:textId="77777777" w:rsidR="005E37B3" w:rsidRPr="00AE666D" w:rsidRDefault="005E37B3" w:rsidP="005E37B3">
      <w:pPr>
        <w:jc w:val="both"/>
        <w:rPr>
          <w:rFonts w:ascii="Arial" w:hAnsi="Arial" w:cs="Arial"/>
          <w:b/>
          <w:sz w:val="24"/>
          <w:szCs w:val="24"/>
        </w:rPr>
      </w:pPr>
    </w:p>
    <w:p w14:paraId="33748F68" w14:textId="03C951CB" w:rsidR="005E37B3" w:rsidRPr="00AE666D" w:rsidRDefault="00301D33" w:rsidP="005E37B3">
      <w:pPr>
        <w:jc w:val="both"/>
        <w:rPr>
          <w:rFonts w:ascii="Arial" w:hAnsi="Arial" w:cs="Arial"/>
          <w:b/>
          <w:sz w:val="24"/>
          <w:szCs w:val="24"/>
        </w:rPr>
      </w:pPr>
      <w:r w:rsidRPr="00AE666D">
        <w:rPr>
          <w:rFonts w:ascii="Arial" w:hAnsi="Arial" w:cs="Arial"/>
          <w:b/>
          <w:sz w:val="24"/>
          <w:szCs w:val="24"/>
        </w:rPr>
        <w:t xml:space="preserve">2. </w:t>
      </w:r>
      <w:r w:rsidR="005E37B3" w:rsidRPr="00AE666D">
        <w:rPr>
          <w:rFonts w:ascii="Arial" w:hAnsi="Arial" w:cs="Arial"/>
          <w:b/>
          <w:sz w:val="24"/>
          <w:szCs w:val="24"/>
        </w:rPr>
        <w:t>SOBRE LA ASOCIACIÓN DE PADRES</w:t>
      </w:r>
      <w:r w:rsidR="00131CA4" w:rsidRPr="00AE666D">
        <w:rPr>
          <w:rFonts w:ascii="Arial" w:hAnsi="Arial" w:cs="Arial"/>
          <w:b/>
          <w:sz w:val="24"/>
          <w:szCs w:val="24"/>
        </w:rPr>
        <w:t xml:space="preserve"> Y MADRES DE FAMILIA</w:t>
      </w:r>
    </w:p>
    <w:p w14:paraId="0E52373C" w14:textId="29F9E9D3" w:rsidR="005E37B3" w:rsidRPr="00AE666D" w:rsidRDefault="00766A18" w:rsidP="00766A1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666D">
        <w:rPr>
          <w:rFonts w:ascii="Arial" w:hAnsi="Arial" w:cs="Arial"/>
          <w:sz w:val="24"/>
          <w:szCs w:val="24"/>
        </w:rPr>
        <w:t>Calificar de la siguiente manera: 5 completamente de acuerdo / 1 en total desacuerdo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DC0510" w:rsidRPr="00AE666D" w14:paraId="518D6374" w14:textId="77777777" w:rsidTr="00DC0510">
        <w:tc>
          <w:tcPr>
            <w:tcW w:w="7479" w:type="dxa"/>
          </w:tcPr>
          <w:p w14:paraId="130B0A83" w14:textId="2A386FBF" w:rsidR="00DC0510" w:rsidRPr="00AE666D" w:rsidRDefault="00DC0510" w:rsidP="005E37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666D">
              <w:rPr>
                <w:rFonts w:ascii="Arial" w:hAnsi="Arial" w:cs="Arial"/>
                <w:b/>
                <w:sz w:val="24"/>
                <w:szCs w:val="24"/>
              </w:rPr>
              <w:t>La asociación de padres es una instancia necesaria para la vida del colegio?</w:t>
            </w:r>
          </w:p>
        </w:tc>
        <w:tc>
          <w:tcPr>
            <w:tcW w:w="1165" w:type="dxa"/>
          </w:tcPr>
          <w:p w14:paraId="299EF0EC" w14:textId="77777777" w:rsidR="00DC0510" w:rsidRPr="00AE666D" w:rsidRDefault="00DC0510" w:rsidP="005E37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0510" w:rsidRPr="00AE666D" w14:paraId="739EDE51" w14:textId="77777777" w:rsidTr="00DC0510">
        <w:tc>
          <w:tcPr>
            <w:tcW w:w="7479" w:type="dxa"/>
          </w:tcPr>
          <w:p w14:paraId="382D2B30" w14:textId="46084C78" w:rsidR="00DC0510" w:rsidRPr="00AE666D" w:rsidRDefault="00DC0510" w:rsidP="005E37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666D">
              <w:rPr>
                <w:rFonts w:ascii="Arial" w:hAnsi="Arial" w:cs="Arial"/>
                <w:b/>
                <w:sz w:val="24"/>
                <w:szCs w:val="24"/>
              </w:rPr>
              <w:t>La asociación de padres es un organismo voluntario positivo</w:t>
            </w:r>
            <w:r w:rsidR="00766A18" w:rsidRPr="00AE666D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1165" w:type="dxa"/>
          </w:tcPr>
          <w:p w14:paraId="37DEA64E" w14:textId="77777777" w:rsidR="00DC0510" w:rsidRPr="00AE666D" w:rsidRDefault="00DC0510" w:rsidP="005E37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0510" w:rsidRPr="00AE666D" w14:paraId="08B34D1C" w14:textId="77777777" w:rsidTr="00DC0510">
        <w:tc>
          <w:tcPr>
            <w:tcW w:w="7479" w:type="dxa"/>
          </w:tcPr>
          <w:p w14:paraId="30C3BD6B" w14:textId="378482F9" w:rsidR="00DC0510" w:rsidRPr="00AE666D" w:rsidRDefault="00DC0510" w:rsidP="005E37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666D">
              <w:rPr>
                <w:rFonts w:ascii="Arial" w:hAnsi="Arial" w:cs="Arial"/>
                <w:b/>
                <w:sz w:val="24"/>
                <w:szCs w:val="24"/>
              </w:rPr>
              <w:t>La asociación de padres es un organismo con autonomía?</w:t>
            </w:r>
          </w:p>
        </w:tc>
        <w:tc>
          <w:tcPr>
            <w:tcW w:w="1165" w:type="dxa"/>
          </w:tcPr>
          <w:p w14:paraId="60466C3D" w14:textId="77777777" w:rsidR="00DC0510" w:rsidRPr="00AE666D" w:rsidRDefault="00DC0510" w:rsidP="005E37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0510" w:rsidRPr="00AE666D" w14:paraId="1E01414F" w14:textId="77777777" w:rsidTr="00DC0510">
        <w:tc>
          <w:tcPr>
            <w:tcW w:w="7479" w:type="dxa"/>
          </w:tcPr>
          <w:p w14:paraId="61A1E2B1" w14:textId="5CB3F1BA" w:rsidR="00DC0510" w:rsidRPr="00AE666D" w:rsidRDefault="00DC0510" w:rsidP="005E37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666D">
              <w:rPr>
                <w:rFonts w:ascii="Arial" w:hAnsi="Arial" w:cs="Arial"/>
                <w:b/>
                <w:sz w:val="24"/>
                <w:szCs w:val="24"/>
              </w:rPr>
              <w:t xml:space="preserve">La asociación de padres </w:t>
            </w:r>
            <w:r w:rsidR="00766A18" w:rsidRPr="00AE666D">
              <w:rPr>
                <w:rFonts w:ascii="Arial" w:hAnsi="Arial" w:cs="Arial"/>
                <w:b/>
                <w:sz w:val="24"/>
                <w:szCs w:val="24"/>
              </w:rPr>
              <w:t xml:space="preserve">debe </w:t>
            </w:r>
            <w:r w:rsidRPr="00AE666D">
              <w:rPr>
                <w:rFonts w:ascii="Arial" w:hAnsi="Arial" w:cs="Arial"/>
                <w:b/>
                <w:sz w:val="24"/>
                <w:szCs w:val="24"/>
              </w:rPr>
              <w:t>coordina</w:t>
            </w:r>
            <w:r w:rsidR="00766A18" w:rsidRPr="00AE666D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AE666D">
              <w:rPr>
                <w:rFonts w:ascii="Arial" w:hAnsi="Arial" w:cs="Arial"/>
                <w:b/>
                <w:sz w:val="24"/>
                <w:szCs w:val="24"/>
              </w:rPr>
              <w:t xml:space="preserve"> con las autoridades del colegio?</w:t>
            </w:r>
          </w:p>
        </w:tc>
        <w:tc>
          <w:tcPr>
            <w:tcW w:w="1165" w:type="dxa"/>
          </w:tcPr>
          <w:p w14:paraId="1A8290FF" w14:textId="77777777" w:rsidR="00DC0510" w:rsidRPr="00AE666D" w:rsidRDefault="00DC0510" w:rsidP="005E37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0510" w:rsidRPr="00AE666D" w14:paraId="601F19A1" w14:textId="77777777" w:rsidTr="00DC0510">
        <w:tc>
          <w:tcPr>
            <w:tcW w:w="7479" w:type="dxa"/>
          </w:tcPr>
          <w:p w14:paraId="31332FCB" w14:textId="7702EB42" w:rsidR="00DC0510" w:rsidRPr="00AE666D" w:rsidRDefault="00DC0510" w:rsidP="005E37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666D">
              <w:rPr>
                <w:rFonts w:ascii="Arial" w:hAnsi="Arial" w:cs="Arial"/>
                <w:b/>
                <w:sz w:val="24"/>
                <w:szCs w:val="24"/>
              </w:rPr>
              <w:t xml:space="preserve">La asociación de padres </w:t>
            </w:r>
            <w:r w:rsidR="00766A18" w:rsidRPr="00AE666D">
              <w:rPr>
                <w:rFonts w:ascii="Arial" w:hAnsi="Arial" w:cs="Arial"/>
                <w:b/>
                <w:sz w:val="24"/>
                <w:szCs w:val="24"/>
              </w:rPr>
              <w:t xml:space="preserve">debe </w:t>
            </w:r>
            <w:r w:rsidRPr="00AE666D">
              <w:rPr>
                <w:rFonts w:ascii="Arial" w:hAnsi="Arial" w:cs="Arial"/>
                <w:b/>
                <w:sz w:val="24"/>
                <w:szCs w:val="24"/>
              </w:rPr>
              <w:t>coordina</w:t>
            </w:r>
            <w:r w:rsidR="00766A18" w:rsidRPr="00AE666D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AE666D">
              <w:rPr>
                <w:rFonts w:ascii="Arial" w:hAnsi="Arial" w:cs="Arial"/>
                <w:b/>
                <w:sz w:val="24"/>
                <w:szCs w:val="24"/>
              </w:rPr>
              <w:t xml:space="preserve"> con el Consejo de Estudiantes?</w:t>
            </w:r>
          </w:p>
        </w:tc>
        <w:tc>
          <w:tcPr>
            <w:tcW w:w="1165" w:type="dxa"/>
          </w:tcPr>
          <w:p w14:paraId="13BD4C26" w14:textId="77777777" w:rsidR="00DC0510" w:rsidRPr="00AE666D" w:rsidRDefault="00DC0510" w:rsidP="005E37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0510" w:rsidRPr="00AE666D" w14:paraId="0E0253E9" w14:textId="77777777" w:rsidTr="00DC0510">
        <w:tc>
          <w:tcPr>
            <w:tcW w:w="7479" w:type="dxa"/>
          </w:tcPr>
          <w:p w14:paraId="24272ECD" w14:textId="4EDBFE77" w:rsidR="00DC0510" w:rsidRPr="00AE666D" w:rsidRDefault="00DC0510" w:rsidP="005E37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666D">
              <w:rPr>
                <w:rFonts w:ascii="Arial" w:hAnsi="Arial" w:cs="Arial"/>
                <w:b/>
                <w:sz w:val="24"/>
                <w:szCs w:val="24"/>
              </w:rPr>
              <w:t xml:space="preserve">La Asociación de padres </w:t>
            </w:r>
            <w:r w:rsidR="00766A18" w:rsidRPr="00AE666D">
              <w:rPr>
                <w:rFonts w:ascii="Arial" w:hAnsi="Arial" w:cs="Arial"/>
                <w:b/>
                <w:sz w:val="24"/>
                <w:szCs w:val="24"/>
              </w:rPr>
              <w:t xml:space="preserve">debe </w:t>
            </w:r>
            <w:r w:rsidRPr="00AE666D">
              <w:rPr>
                <w:rFonts w:ascii="Arial" w:hAnsi="Arial" w:cs="Arial"/>
                <w:b/>
                <w:sz w:val="24"/>
                <w:szCs w:val="24"/>
              </w:rPr>
              <w:t>coordina</w:t>
            </w:r>
            <w:r w:rsidR="00766A18" w:rsidRPr="00AE666D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AE666D">
              <w:rPr>
                <w:rFonts w:ascii="Arial" w:hAnsi="Arial" w:cs="Arial"/>
                <w:b/>
                <w:sz w:val="24"/>
                <w:szCs w:val="24"/>
              </w:rPr>
              <w:t xml:space="preserve"> con el CAS?</w:t>
            </w:r>
          </w:p>
        </w:tc>
        <w:tc>
          <w:tcPr>
            <w:tcW w:w="1165" w:type="dxa"/>
          </w:tcPr>
          <w:p w14:paraId="0E3B24E0" w14:textId="77777777" w:rsidR="00DC0510" w:rsidRPr="00AE666D" w:rsidRDefault="00DC0510" w:rsidP="005E37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0510" w:rsidRPr="00AE666D" w14:paraId="0BA49A7B" w14:textId="77777777" w:rsidTr="00DC0510">
        <w:tc>
          <w:tcPr>
            <w:tcW w:w="7479" w:type="dxa"/>
          </w:tcPr>
          <w:p w14:paraId="0A59BD68" w14:textId="642380D8" w:rsidR="00DC0510" w:rsidRPr="00AE666D" w:rsidRDefault="00DC0510" w:rsidP="005E37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666D">
              <w:rPr>
                <w:rFonts w:ascii="Arial" w:hAnsi="Arial" w:cs="Arial"/>
                <w:b/>
                <w:sz w:val="24"/>
                <w:szCs w:val="24"/>
              </w:rPr>
              <w:t>Qué nivel de reconocimiento tiene la asociación de padres</w:t>
            </w:r>
            <w:r w:rsidR="00766A18" w:rsidRPr="00AE666D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1165" w:type="dxa"/>
          </w:tcPr>
          <w:p w14:paraId="2FC3F541" w14:textId="77777777" w:rsidR="00DC0510" w:rsidRPr="00AE666D" w:rsidRDefault="00DC0510" w:rsidP="005E37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0510" w:rsidRPr="00AE666D" w14:paraId="18274B58" w14:textId="77777777" w:rsidTr="00DC0510">
        <w:tc>
          <w:tcPr>
            <w:tcW w:w="7479" w:type="dxa"/>
          </w:tcPr>
          <w:p w14:paraId="44C70852" w14:textId="77777777" w:rsidR="00DC0510" w:rsidRPr="00AE666D" w:rsidRDefault="00DC0510" w:rsidP="005E37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22970F01" w14:textId="77777777" w:rsidR="00DC0510" w:rsidRPr="00AE666D" w:rsidRDefault="00DC0510" w:rsidP="005E37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76A7D6C" w14:textId="77777777" w:rsidR="00766A18" w:rsidRPr="00AE666D" w:rsidRDefault="00766A18" w:rsidP="00301D33">
      <w:pPr>
        <w:jc w:val="both"/>
        <w:rPr>
          <w:rFonts w:ascii="Arial" w:hAnsi="Arial" w:cs="Arial"/>
          <w:b/>
          <w:sz w:val="24"/>
          <w:szCs w:val="24"/>
        </w:rPr>
      </w:pPr>
    </w:p>
    <w:p w14:paraId="1165B7D6" w14:textId="5B5A6C4D" w:rsidR="00301D33" w:rsidRPr="00AE666D" w:rsidRDefault="00766A18" w:rsidP="00301D33">
      <w:pPr>
        <w:jc w:val="both"/>
        <w:rPr>
          <w:rFonts w:ascii="Arial" w:hAnsi="Arial" w:cs="Arial"/>
          <w:b/>
          <w:sz w:val="24"/>
          <w:szCs w:val="24"/>
        </w:rPr>
      </w:pPr>
      <w:r w:rsidRPr="00AE666D">
        <w:rPr>
          <w:rFonts w:ascii="Arial" w:hAnsi="Arial" w:cs="Arial"/>
          <w:b/>
          <w:sz w:val="24"/>
          <w:szCs w:val="24"/>
        </w:rPr>
        <w:t xml:space="preserve">Calificar de la siguiente manera: </w:t>
      </w:r>
      <w:r w:rsidR="00301D33" w:rsidRPr="00AE666D">
        <w:rPr>
          <w:rFonts w:ascii="Arial" w:hAnsi="Arial" w:cs="Arial"/>
          <w:b/>
          <w:sz w:val="24"/>
          <w:szCs w:val="24"/>
        </w:rPr>
        <w:t>1 NO DEBE HACERSE / 2 POCO IMPORTANTE / 3 IMPORTANTE / 4 MUY IMPORTANTE / 5 INDISPENSABLE</w:t>
      </w:r>
    </w:p>
    <w:p w14:paraId="59444BD8" w14:textId="77777777" w:rsidR="00766A18" w:rsidRPr="00AE666D" w:rsidRDefault="00766A18" w:rsidP="00301D33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1023"/>
      </w:tblGrid>
      <w:tr w:rsidR="00766A18" w:rsidRPr="00AE666D" w14:paraId="76F8D034" w14:textId="77777777" w:rsidTr="00AE666D">
        <w:tc>
          <w:tcPr>
            <w:tcW w:w="7621" w:type="dxa"/>
          </w:tcPr>
          <w:p w14:paraId="2E904DCC" w14:textId="68B7A129" w:rsidR="00766A18" w:rsidRPr="00AE666D" w:rsidRDefault="00D77CFF" w:rsidP="00301D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</w:t>
            </w:r>
            <w:r w:rsidR="00766A18" w:rsidRPr="00AE666D">
              <w:rPr>
                <w:rFonts w:ascii="Arial" w:hAnsi="Arial" w:cs="Arial"/>
                <w:sz w:val="24"/>
                <w:szCs w:val="24"/>
              </w:rPr>
              <w:t>nir a las familias, fomentar la convivencia</w:t>
            </w:r>
          </w:p>
        </w:tc>
        <w:tc>
          <w:tcPr>
            <w:tcW w:w="1023" w:type="dxa"/>
          </w:tcPr>
          <w:p w14:paraId="710564CC" w14:textId="77777777" w:rsidR="00766A18" w:rsidRPr="00AE666D" w:rsidRDefault="00766A18" w:rsidP="00301D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A18" w:rsidRPr="00AE666D" w14:paraId="63FAAF37" w14:textId="77777777" w:rsidTr="00AE666D">
        <w:tc>
          <w:tcPr>
            <w:tcW w:w="7621" w:type="dxa"/>
          </w:tcPr>
          <w:p w14:paraId="425862E3" w14:textId="2E826DCD" w:rsidR="00766A18" w:rsidRPr="00AE666D" w:rsidRDefault="00D77CFF" w:rsidP="00766A1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766A18" w:rsidRPr="00AE666D">
              <w:rPr>
                <w:rFonts w:ascii="Arial" w:hAnsi="Arial" w:cs="Arial"/>
                <w:sz w:val="24"/>
                <w:szCs w:val="24"/>
              </w:rPr>
              <w:t>epresentar a los padres y madres de familia ante el colegio y sus autoridades</w:t>
            </w:r>
          </w:p>
        </w:tc>
        <w:tc>
          <w:tcPr>
            <w:tcW w:w="1023" w:type="dxa"/>
          </w:tcPr>
          <w:p w14:paraId="53D66C04" w14:textId="77777777" w:rsidR="00766A18" w:rsidRPr="00AE666D" w:rsidRDefault="00766A18" w:rsidP="00301D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A18" w:rsidRPr="00AE666D" w14:paraId="1E89EFDD" w14:textId="77777777" w:rsidTr="00AE666D">
        <w:tc>
          <w:tcPr>
            <w:tcW w:w="7621" w:type="dxa"/>
          </w:tcPr>
          <w:p w14:paraId="2320C20D" w14:textId="140C0724" w:rsidR="00766A18" w:rsidRPr="00AE666D" w:rsidRDefault="00D77CFF" w:rsidP="00301D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766A18" w:rsidRPr="00AE666D">
              <w:rPr>
                <w:rFonts w:ascii="Arial" w:hAnsi="Arial" w:cs="Arial"/>
                <w:sz w:val="24"/>
                <w:szCs w:val="24"/>
              </w:rPr>
              <w:t>rganizar con el colegio actividades y torneos deportivos</w:t>
            </w:r>
          </w:p>
        </w:tc>
        <w:tc>
          <w:tcPr>
            <w:tcW w:w="1023" w:type="dxa"/>
          </w:tcPr>
          <w:p w14:paraId="3AC123DF" w14:textId="77777777" w:rsidR="00766A18" w:rsidRPr="00AE666D" w:rsidRDefault="00766A18" w:rsidP="00301D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A18" w:rsidRPr="00AE666D" w14:paraId="789D566A" w14:textId="77777777" w:rsidTr="00AE666D">
        <w:tc>
          <w:tcPr>
            <w:tcW w:w="7621" w:type="dxa"/>
          </w:tcPr>
          <w:p w14:paraId="2CC3C090" w14:textId="6B90D6A0" w:rsidR="00766A18" w:rsidRPr="00AE666D" w:rsidRDefault="00766A18" w:rsidP="00301D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666D">
              <w:rPr>
                <w:rFonts w:ascii="Arial" w:hAnsi="Arial" w:cs="Arial"/>
                <w:sz w:val="24"/>
                <w:szCs w:val="24"/>
              </w:rPr>
              <w:t>Apoyar para fortalecer la comunicación entre padres y con el colegio</w:t>
            </w:r>
          </w:p>
        </w:tc>
        <w:tc>
          <w:tcPr>
            <w:tcW w:w="1023" w:type="dxa"/>
          </w:tcPr>
          <w:p w14:paraId="6CBF0E88" w14:textId="77777777" w:rsidR="00766A18" w:rsidRPr="00AE666D" w:rsidRDefault="00766A18" w:rsidP="00301D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A18" w:rsidRPr="00AE666D" w14:paraId="673A87B1" w14:textId="77777777" w:rsidTr="00AE666D">
        <w:tc>
          <w:tcPr>
            <w:tcW w:w="7621" w:type="dxa"/>
          </w:tcPr>
          <w:p w14:paraId="470906A3" w14:textId="5F72BD0E" w:rsidR="00766A18" w:rsidRPr="00AE666D" w:rsidRDefault="00766A18" w:rsidP="00766A18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AE666D">
              <w:rPr>
                <w:rFonts w:ascii="Arial" w:hAnsi="Arial" w:cs="Arial"/>
                <w:sz w:val="24"/>
                <w:szCs w:val="24"/>
              </w:rPr>
              <w:t xml:space="preserve">Informar y motivar la presencia de padres en actividades que organiza el colegio </w:t>
            </w:r>
          </w:p>
        </w:tc>
        <w:tc>
          <w:tcPr>
            <w:tcW w:w="1023" w:type="dxa"/>
          </w:tcPr>
          <w:p w14:paraId="405064DF" w14:textId="77777777" w:rsidR="00766A18" w:rsidRPr="00AE666D" w:rsidRDefault="00766A18" w:rsidP="00301D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A18" w:rsidRPr="00AE666D" w14:paraId="6226C96C" w14:textId="77777777" w:rsidTr="00AE666D">
        <w:tc>
          <w:tcPr>
            <w:tcW w:w="7621" w:type="dxa"/>
          </w:tcPr>
          <w:p w14:paraId="4B74727B" w14:textId="7ACF8E80" w:rsidR="00766A18" w:rsidRPr="00AE666D" w:rsidRDefault="00D77CFF" w:rsidP="00766A1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766A18" w:rsidRPr="00AE666D">
              <w:rPr>
                <w:rFonts w:ascii="Arial" w:hAnsi="Arial" w:cs="Arial"/>
                <w:sz w:val="24"/>
                <w:szCs w:val="24"/>
              </w:rPr>
              <w:t>rganizar eventos culturales y de recaudación de fondos</w:t>
            </w:r>
          </w:p>
        </w:tc>
        <w:tc>
          <w:tcPr>
            <w:tcW w:w="1023" w:type="dxa"/>
          </w:tcPr>
          <w:p w14:paraId="4D58C913" w14:textId="77777777" w:rsidR="00766A18" w:rsidRPr="00AE666D" w:rsidRDefault="00766A18" w:rsidP="00301D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A18" w:rsidRPr="00AE666D" w14:paraId="646F3229" w14:textId="77777777" w:rsidTr="00AE666D">
        <w:tc>
          <w:tcPr>
            <w:tcW w:w="7621" w:type="dxa"/>
          </w:tcPr>
          <w:p w14:paraId="050A272E" w14:textId="71B565B9" w:rsidR="00766A18" w:rsidRPr="00AE666D" w:rsidRDefault="00D77CFF" w:rsidP="00AE66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766A18" w:rsidRPr="00AE666D">
              <w:rPr>
                <w:rFonts w:ascii="Arial" w:hAnsi="Arial" w:cs="Arial"/>
                <w:sz w:val="24"/>
                <w:szCs w:val="24"/>
              </w:rPr>
              <w:t>poyar al colegio en</w:t>
            </w:r>
            <w:r w:rsidR="00AE666D">
              <w:rPr>
                <w:rFonts w:ascii="Arial" w:hAnsi="Arial" w:cs="Arial"/>
                <w:sz w:val="24"/>
                <w:szCs w:val="24"/>
              </w:rPr>
              <w:t xml:space="preserve"> la organización de actividades </w:t>
            </w:r>
            <w:r w:rsidR="00766A18" w:rsidRPr="00AE666D">
              <w:rPr>
                <w:rFonts w:ascii="Arial" w:hAnsi="Arial" w:cs="Arial"/>
                <w:sz w:val="24"/>
                <w:szCs w:val="24"/>
              </w:rPr>
              <w:t>extracurriculares</w:t>
            </w:r>
          </w:p>
        </w:tc>
        <w:tc>
          <w:tcPr>
            <w:tcW w:w="1023" w:type="dxa"/>
          </w:tcPr>
          <w:p w14:paraId="718DB53F" w14:textId="77777777" w:rsidR="00766A18" w:rsidRPr="00AE666D" w:rsidRDefault="00766A18" w:rsidP="00301D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A18" w:rsidRPr="00AE666D" w14:paraId="0BBC7E41" w14:textId="77777777" w:rsidTr="00AE666D">
        <w:tc>
          <w:tcPr>
            <w:tcW w:w="7621" w:type="dxa"/>
          </w:tcPr>
          <w:p w14:paraId="18E44DE7" w14:textId="57312272" w:rsidR="00766A18" w:rsidRPr="00AE666D" w:rsidRDefault="00D77CFF" w:rsidP="00766A1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766A18" w:rsidRPr="00AE666D">
              <w:rPr>
                <w:rFonts w:ascii="Arial" w:hAnsi="Arial" w:cs="Arial"/>
                <w:sz w:val="24"/>
                <w:szCs w:val="24"/>
              </w:rPr>
              <w:t>rganizar un circuito de uniformes de segunda mano</w:t>
            </w:r>
          </w:p>
        </w:tc>
        <w:tc>
          <w:tcPr>
            <w:tcW w:w="1023" w:type="dxa"/>
          </w:tcPr>
          <w:p w14:paraId="098D45D4" w14:textId="77777777" w:rsidR="00766A18" w:rsidRPr="00AE666D" w:rsidRDefault="00766A18" w:rsidP="00301D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137157" w14:textId="0054B1D5" w:rsidR="00FF4DBE" w:rsidRPr="00AE666D" w:rsidRDefault="00D77CFF" w:rsidP="0002003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F4DBE" w:rsidRPr="00AE666D">
        <w:rPr>
          <w:rFonts w:ascii="Arial" w:hAnsi="Arial" w:cs="Arial"/>
          <w:sz w:val="24"/>
          <w:szCs w:val="24"/>
        </w:rPr>
        <w:t xml:space="preserve"> otros:</w:t>
      </w:r>
      <w:r w:rsidR="00E23DE6" w:rsidRPr="00AE666D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DEFF9BD" w14:textId="7DF311C6" w:rsidR="00020037" w:rsidRDefault="00020037" w:rsidP="00020037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AE666D">
        <w:rPr>
          <w:rFonts w:ascii="Arial" w:hAnsi="Arial" w:cs="Arial"/>
          <w:b/>
          <w:bCs/>
          <w:sz w:val="24"/>
          <w:szCs w:val="24"/>
        </w:rPr>
        <w:t xml:space="preserve">3. </w:t>
      </w:r>
      <w:r w:rsidR="00183FC9" w:rsidRPr="00AE666D">
        <w:rPr>
          <w:rFonts w:ascii="Arial" w:hAnsi="Arial" w:cs="Arial"/>
          <w:b/>
          <w:bCs/>
          <w:sz w:val="24"/>
          <w:szCs w:val="24"/>
        </w:rPr>
        <w:t>SOBRE LA COMPOSICIÓN DEL PA</w:t>
      </w:r>
      <w:r w:rsidR="00E23DE6" w:rsidRPr="00AE666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BBBB3E" w14:textId="450251C8" w:rsidR="008C28F2" w:rsidRPr="008C28F2" w:rsidRDefault="008C28F2" w:rsidP="008C28F2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8C28F2">
        <w:rPr>
          <w:rFonts w:ascii="Arial" w:hAnsi="Arial" w:cs="Arial"/>
          <w:bCs/>
          <w:sz w:val="24"/>
          <w:szCs w:val="24"/>
          <w:u w:val="single"/>
        </w:rPr>
        <w:t>Todos los padres y madres de familia y representantes legales de los estudiantes del BSQ son automáticamente miembros de la asociación de padres.</w:t>
      </w:r>
    </w:p>
    <w:p w14:paraId="5E09ADF1" w14:textId="532884ED" w:rsidR="00E23DE6" w:rsidRPr="00AE666D" w:rsidRDefault="00E23DE6" w:rsidP="0002003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666D">
        <w:rPr>
          <w:rFonts w:ascii="Arial" w:hAnsi="Arial" w:cs="Arial"/>
          <w:sz w:val="24"/>
          <w:szCs w:val="24"/>
        </w:rPr>
        <w:t>Calificar de la sigui</w:t>
      </w:r>
      <w:r w:rsidR="00131CA4" w:rsidRPr="00AE666D">
        <w:rPr>
          <w:rFonts w:ascii="Arial" w:hAnsi="Arial" w:cs="Arial"/>
          <w:sz w:val="24"/>
          <w:szCs w:val="24"/>
        </w:rPr>
        <w:t>e</w:t>
      </w:r>
      <w:r w:rsidRPr="00AE666D">
        <w:rPr>
          <w:rFonts w:ascii="Arial" w:hAnsi="Arial" w:cs="Arial"/>
          <w:sz w:val="24"/>
          <w:szCs w:val="24"/>
        </w:rPr>
        <w:t xml:space="preserve">nte manera: </w:t>
      </w:r>
      <w:r w:rsidR="00AF0732" w:rsidRPr="00AE666D">
        <w:rPr>
          <w:rFonts w:ascii="Arial" w:hAnsi="Arial" w:cs="Arial"/>
          <w:sz w:val="24"/>
          <w:szCs w:val="24"/>
        </w:rPr>
        <w:t>5 completamente de acuerdo / 1 en total desacuerdo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46"/>
        <w:gridCol w:w="598"/>
      </w:tblGrid>
      <w:tr w:rsidR="00706AE7" w:rsidRPr="00AE666D" w14:paraId="1E29A001" w14:textId="77777777" w:rsidTr="00706AE7">
        <w:trPr>
          <w:trHeight w:val="285"/>
        </w:trPr>
        <w:tc>
          <w:tcPr>
            <w:tcW w:w="8046" w:type="dxa"/>
          </w:tcPr>
          <w:p w14:paraId="58FD9C83" w14:textId="2CDACC4E" w:rsidR="00706AE7" w:rsidRPr="00AE666D" w:rsidRDefault="00706AE7" w:rsidP="00183FC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E666D">
              <w:rPr>
                <w:rFonts w:ascii="Arial" w:hAnsi="Arial" w:cs="Arial"/>
                <w:sz w:val="24"/>
                <w:szCs w:val="24"/>
              </w:rPr>
              <w:t>Los padres y madres de familia que son representantes del gra</w:t>
            </w:r>
            <w:r w:rsidR="00183FC9" w:rsidRPr="00AE666D">
              <w:rPr>
                <w:rFonts w:ascii="Arial" w:hAnsi="Arial" w:cs="Arial"/>
                <w:sz w:val="24"/>
                <w:szCs w:val="24"/>
              </w:rPr>
              <w:t xml:space="preserve">do automáticamente son parte de la directiva </w:t>
            </w:r>
            <w:r w:rsidRPr="00AE666D">
              <w:rPr>
                <w:rFonts w:ascii="Arial" w:hAnsi="Arial" w:cs="Arial"/>
                <w:sz w:val="24"/>
                <w:szCs w:val="24"/>
              </w:rPr>
              <w:t>del PA</w:t>
            </w:r>
            <w:r w:rsidR="00FC5445" w:rsidRPr="00AE666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98" w:type="dxa"/>
          </w:tcPr>
          <w:p w14:paraId="462F42FC" w14:textId="677D9D04" w:rsidR="00706AE7" w:rsidRPr="00AE666D" w:rsidRDefault="00706AE7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AE7" w:rsidRPr="00AE666D" w14:paraId="0BA79054" w14:textId="77777777" w:rsidTr="00706AE7">
        <w:trPr>
          <w:trHeight w:val="285"/>
        </w:trPr>
        <w:tc>
          <w:tcPr>
            <w:tcW w:w="8046" w:type="dxa"/>
          </w:tcPr>
          <w:p w14:paraId="2B43EA3B" w14:textId="2AE57B0A" w:rsidR="00706AE7" w:rsidRPr="00AE666D" w:rsidRDefault="00183FC9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E666D">
              <w:rPr>
                <w:rFonts w:ascii="Arial" w:hAnsi="Arial" w:cs="Arial"/>
                <w:sz w:val="24"/>
                <w:szCs w:val="24"/>
              </w:rPr>
              <w:t>Debe haber 2 representantes de cada grado en el núcleo del PA</w:t>
            </w:r>
            <w:r w:rsidR="00FC5445" w:rsidRPr="00AE666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98" w:type="dxa"/>
          </w:tcPr>
          <w:p w14:paraId="2E04DD39" w14:textId="0EF01435" w:rsidR="00706AE7" w:rsidRPr="00AE666D" w:rsidRDefault="00706AE7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AE7" w:rsidRPr="00AE666D" w14:paraId="7FCADA6F" w14:textId="77777777" w:rsidTr="00706AE7">
        <w:trPr>
          <w:trHeight w:val="285"/>
        </w:trPr>
        <w:tc>
          <w:tcPr>
            <w:tcW w:w="8046" w:type="dxa"/>
          </w:tcPr>
          <w:p w14:paraId="3CB88C6D" w14:textId="40ADEF85" w:rsidR="00706AE7" w:rsidRPr="00AE666D" w:rsidRDefault="00183FC9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E666D">
              <w:rPr>
                <w:rFonts w:ascii="Arial" w:hAnsi="Arial" w:cs="Arial"/>
                <w:sz w:val="24"/>
                <w:szCs w:val="24"/>
              </w:rPr>
              <w:t>Los representantes son nombrados por elección democrática dentro de cada aula</w:t>
            </w:r>
            <w:r w:rsidR="00FC5445" w:rsidRPr="00AE666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98" w:type="dxa"/>
          </w:tcPr>
          <w:p w14:paraId="365897F8" w14:textId="155A1A88" w:rsidR="00706AE7" w:rsidRPr="00AE666D" w:rsidRDefault="00706AE7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6B3" w:rsidRPr="00AE666D" w14:paraId="75EA44E6" w14:textId="77777777" w:rsidTr="00706AE7">
        <w:trPr>
          <w:trHeight w:val="285"/>
        </w:trPr>
        <w:tc>
          <w:tcPr>
            <w:tcW w:w="8046" w:type="dxa"/>
          </w:tcPr>
          <w:p w14:paraId="0F59091D" w14:textId="5E577549" w:rsidR="000566B3" w:rsidRPr="00AE666D" w:rsidRDefault="00183FC9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E666D">
              <w:rPr>
                <w:rFonts w:ascii="Arial" w:hAnsi="Arial" w:cs="Arial"/>
                <w:sz w:val="24"/>
                <w:szCs w:val="24"/>
              </w:rPr>
              <w:t>El núcleo de la directiva debe estar conformada por Presidente, Vicepresidente, Tesorero y Secretario?</w:t>
            </w:r>
          </w:p>
        </w:tc>
        <w:tc>
          <w:tcPr>
            <w:tcW w:w="598" w:type="dxa"/>
          </w:tcPr>
          <w:p w14:paraId="65BF45EB" w14:textId="77777777" w:rsidR="000566B3" w:rsidRPr="00AE666D" w:rsidRDefault="000566B3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4FE" w:rsidRPr="00AE666D" w14:paraId="1AF75014" w14:textId="77777777" w:rsidTr="00706AE7">
        <w:trPr>
          <w:trHeight w:val="285"/>
        </w:trPr>
        <w:tc>
          <w:tcPr>
            <w:tcW w:w="8046" w:type="dxa"/>
          </w:tcPr>
          <w:p w14:paraId="7EB9B095" w14:textId="5C3B649C" w:rsidR="004E74FE" w:rsidRPr="00AE666D" w:rsidRDefault="00183FC9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E666D">
              <w:rPr>
                <w:rFonts w:ascii="Arial" w:hAnsi="Arial" w:cs="Arial"/>
                <w:sz w:val="24"/>
                <w:szCs w:val="24"/>
              </w:rPr>
              <w:t>El núcleo de la directiva debe ser nombrado de entre los representantes de aula designados para la directiva?</w:t>
            </w:r>
          </w:p>
        </w:tc>
        <w:tc>
          <w:tcPr>
            <w:tcW w:w="598" w:type="dxa"/>
          </w:tcPr>
          <w:p w14:paraId="34B83C8A" w14:textId="77777777" w:rsidR="004E74FE" w:rsidRPr="00AE666D" w:rsidRDefault="004E74FE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1722" w:tblpY="30"/>
        <w:tblW w:w="0" w:type="auto"/>
        <w:tblLook w:val="04A0" w:firstRow="1" w:lastRow="0" w:firstColumn="1" w:lastColumn="0" w:noHBand="0" w:noVBand="1"/>
      </w:tblPr>
      <w:tblGrid>
        <w:gridCol w:w="8046"/>
        <w:gridCol w:w="598"/>
      </w:tblGrid>
      <w:tr w:rsidR="00FC5445" w:rsidRPr="00AE666D" w14:paraId="6056878F" w14:textId="77777777" w:rsidTr="00FC5445">
        <w:tc>
          <w:tcPr>
            <w:tcW w:w="8046" w:type="dxa"/>
          </w:tcPr>
          <w:p w14:paraId="59149579" w14:textId="77777777" w:rsidR="00FC5445" w:rsidRPr="00AE666D" w:rsidRDefault="00FC5445" w:rsidP="00FC544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E666D">
              <w:rPr>
                <w:rFonts w:ascii="Arial" w:hAnsi="Arial" w:cs="Arial"/>
                <w:sz w:val="24"/>
                <w:szCs w:val="24"/>
              </w:rPr>
              <w:t>La directiva debería durar 1 año en funciones?</w:t>
            </w:r>
          </w:p>
        </w:tc>
        <w:tc>
          <w:tcPr>
            <w:tcW w:w="598" w:type="dxa"/>
          </w:tcPr>
          <w:p w14:paraId="05B7341A" w14:textId="77777777" w:rsidR="00FC5445" w:rsidRPr="00AE666D" w:rsidRDefault="00FC5445" w:rsidP="00FC544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445" w:rsidRPr="00AE666D" w14:paraId="244E8914" w14:textId="77777777" w:rsidTr="00FC5445">
        <w:tc>
          <w:tcPr>
            <w:tcW w:w="8046" w:type="dxa"/>
          </w:tcPr>
          <w:p w14:paraId="729B690A" w14:textId="77777777" w:rsidR="00FC5445" w:rsidRPr="00AE666D" w:rsidRDefault="00FC5445" w:rsidP="00FC544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E666D">
              <w:rPr>
                <w:rFonts w:ascii="Arial" w:hAnsi="Arial" w:cs="Arial"/>
                <w:sz w:val="24"/>
                <w:szCs w:val="24"/>
              </w:rPr>
              <w:t>La directiva debería nombrar 2 años en funciones?</w:t>
            </w:r>
          </w:p>
        </w:tc>
        <w:tc>
          <w:tcPr>
            <w:tcW w:w="598" w:type="dxa"/>
          </w:tcPr>
          <w:p w14:paraId="4F199AA5" w14:textId="77777777" w:rsidR="00FC5445" w:rsidRPr="00AE666D" w:rsidRDefault="00FC5445" w:rsidP="00FC544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445" w:rsidRPr="00AE666D" w14:paraId="192FE181" w14:textId="77777777" w:rsidTr="00FC5445">
        <w:tc>
          <w:tcPr>
            <w:tcW w:w="8046" w:type="dxa"/>
          </w:tcPr>
          <w:p w14:paraId="73ED95A3" w14:textId="0E1F60BA" w:rsidR="00FC5445" w:rsidRPr="00AE666D" w:rsidRDefault="00D77CFF" w:rsidP="00FC5445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</w:t>
            </w:r>
            <w:r w:rsidR="00FC5445" w:rsidRPr="00AE666D">
              <w:rPr>
                <w:rFonts w:ascii="Arial" w:hAnsi="Arial" w:cs="Arial"/>
                <w:bCs/>
                <w:sz w:val="24"/>
                <w:szCs w:val="24"/>
              </w:rPr>
              <w:t>os miembros de la directiva se presentan a elecciones como equipo con una propuesta?</w:t>
            </w:r>
          </w:p>
        </w:tc>
        <w:tc>
          <w:tcPr>
            <w:tcW w:w="598" w:type="dxa"/>
          </w:tcPr>
          <w:p w14:paraId="7C927217" w14:textId="77777777" w:rsidR="00FC5445" w:rsidRPr="00AE666D" w:rsidRDefault="00FC5445" w:rsidP="00FC544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445" w:rsidRPr="00AE666D" w14:paraId="7E3C59AA" w14:textId="77777777" w:rsidTr="00FC5445">
        <w:tc>
          <w:tcPr>
            <w:tcW w:w="8046" w:type="dxa"/>
          </w:tcPr>
          <w:p w14:paraId="5CEAE329" w14:textId="1F9B7BB4" w:rsidR="00FC5445" w:rsidRPr="00AE666D" w:rsidRDefault="00FC5445" w:rsidP="00FC5445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AE666D">
              <w:rPr>
                <w:rFonts w:ascii="Arial" w:hAnsi="Arial" w:cs="Arial"/>
                <w:bCs/>
                <w:sz w:val="24"/>
                <w:szCs w:val="24"/>
              </w:rPr>
              <w:t>Los miembros de la directiva se presentan a elecciones individualmente para una función dentro de la directiva?</w:t>
            </w:r>
          </w:p>
        </w:tc>
        <w:tc>
          <w:tcPr>
            <w:tcW w:w="598" w:type="dxa"/>
          </w:tcPr>
          <w:p w14:paraId="3A1978CE" w14:textId="77777777" w:rsidR="00FC5445" w:rsidRPr="00AE666D" w:rsidRDefault="00FC5445" w:rsidP="00FC544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445" w:rsidRPr="00AE666D" w14:paraId="12C44F21" w14:textId="77777777" w:rsidTr="00FC5445">
        <w:tc>
          <w:tcPr>
            <w:tcW w:w="8046" w:type="dxa"/>
          </w:tcPr>
          <w:p w14:paraId="6C48BEFF" w14:textId="77777777" w:rsidR="00FC5445" w:rsidRPr="00AE666D" w:rsidRDefault="00FC5445" w:rsidP="00FC544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</w:tcPr>
          <w:p w14:paraId="3DD440BC" w14:textId="77777777" w:rsidR="00FC5445" w:rsidRPr="00AE666D" w:rsidRDefault="00FC5445" w:rsidP="00FC544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445" w:rsidRPr="00AE666D" w14:paraId="096C8A9F" w14:textId="77777777" w:rsidTr="00FC5445">
        <w:tc>
          <w:tcPr>
            <w:tcW w:w="8046" w:type="dxa"/>
          </w:tcPr>
          <w:p w14:paraId="101C6EDF" w14:textId="77777777" w:rsidR="00FC5445" w:rsidRPr="00AE666D" w:rsidRDefault="00FC5445" w:rsidP="00FC544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</w:tcPr>
          <w:p w14:paraId="2DD6183C" w14:textId="77777777" w:rsidR="00FC5445" w:rsidRPr="00AE666D" w:rsidRDefault="00FC5445" w:rsidP="00FC544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445" w:rsidRPr="00AE666D" w14:paraId="7FE36432" w14:textId="77777777" w:rsidTr="00FC5445">
        <w:tc>
          <w:tcPr>
            <w:tcW w:w="8046" w:type="dxa"/>
          </w:tcPr>
          <w:p w14:paraId="240E9A8E" w14:textId="77777777" w:rsidR="00FC5445" w:rsidRPr="00AE666D" w:rsidRDefault="00FC5445" w:rsidP="00FC544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</w:tcPr>
          <w:p w14:paraId="5F4BF42E" w14:textId="77777777" w:rsidR="00FC5445" w:rsidRPr="00AE666D" w:rsidRDefault="00FC5445" w:rsidP="00FC544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445" w:rsidRPr="00AE666D" w14:paraId="196234D1" w14:textId="77777777" w:rsidTr="00FC5445">
        <w:tc>
          <w:tcPr>
            <w:tcW w:w="8046" w:type="dxa"/>
          </w:tcPr>
          <w:p w14:paraId="5187CA0C" w14:textId="77777777" w:rsidR="00FC5445" w:rsidRPr="00AE666D" w:rsidRDefault="00FC5445" w:rsidP="00FC544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</w:tcPr>
          <w:p w14:paraId="615F202C" w14:textId="77777777" w:rsidR="00FC5445" w:rsidRPr="00AE666D" w:rsidRDefault="00FC5445" w:rsidP="00FC544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26F2FB" w14:textId="77777777" w:rsidR="00FC5445" w:rsidRPr="00AE666D" w:rsidRDefault="00FC5445" w:rsidP="0002003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45361455" w14:textId="3C4A0FFC" w:rsidR="00020037" w:rsidRPr="00AE666D" w:rsidRDefault="00AE666D" w:rsidP="0002003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20037" w:rsidRPr="00AE666D">
        <w:rPr>
          <w:rFonts w:ascii="Arial" w:hAnsi="Arial" w:cs="Arial"/>
          <w:b/>
          <w:bCs/>
          <w:sz w:val="24"/>
          <w:szCs w:val="24"/>
        </w:rPr>
        <w:t>.</w:t>
      </w:r>
      <w:r w:rsidR="004C7271" w:rsidRPr="00AE666D">
        <w:rPr>
          <w:rFonts w:ascii="Arial" w:hAnsi="Arial" w:cs="Arial"/>
          <w:b/>
          <w:bCs/>
          <w:sz w:val="24"/>
          <w:szCs w:val="24"/>
        </w:rPr>
        <w:t xml:space="preserve"> </w:t>
      </w:r>
      <w:r w:rsidR="00FC5445" w:rsidRPr="00AE666D">
        <w:rPr>
          <w:rFonts w:ascii="Arial" w:hAnsi="Arial" w:cs="Arial"/>
          <w:b/>
          <w:bCs/>
          <w:sz w:val="24"/>
          <w:szCs w:val="24"/>
        </w:rPr>
        <w:t>SOBRE LAS COMPETENCIAS DEL PA,</w:t>
      </w:r>
      <w:r w:rsidR="0039323B" w:rsidRPr="00AE666D">
        <w:rPr>
          <w:rFonts w:ascii="Arial" w:hAnsi="Arial" w:cs="Arial"/>
          <w:b/>
          <w:bCs/>
          <w:sz w:val="24"/>
          <w:szCs w:val="24"/>
        </w:rPr>
        <w:t xml:space="preserve"> </w:t>
      </w:r>
      <w:r w:rsidR="00FC5445" w:rsidRPr="00AE666D">
        <w:rPr>
          <w:rFonts w:ascii="Arial" w:hAnsi="Arial" w:cs="Arial"/>
          <w:b/>
          <w:bCs/>
          <w:sz w:val="24"/>
          <w:szCs w:val="24"/>
        </w:rPr>
        <w:t xml:space="preserve">RELACIONES CON EL COLEGIO, ACTIVIDADES Y COMISIONES </w:t>
      </w:r>
    </w:p>
    <w:p w14:paraId="65BB357D" w14:textId="1539E25D" w:rsidR="00421CE2" w:rsidRPr="00AE666D" w:rsidRDefault="003A74C5" w:rsidP="0002003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666D">
        <w:rPr>
          <w:rFonts w:ascii="Arial" w:hAnsi="Arial" w:cs="Arial"/>
          <w:sz w:val="24"/>
          <w:szCs w:val="24"/>
        </w:rPr>
        <w:lastRenderedPageBreak/>
        <w:t xml:space="preserve">El Ministerio de Educación otorga </w:t>
      </w:r>
      <w:r w:rsidR="00FC5445" w:rsidRPr="00AE666D">
        <w:rPr>
          <w:rFonts w:ascii="Arial" w:hAnsi="Arial" w:cs="Arial"/>
          <w:sz w:val="24"/>
          <w:szCs w:val="24"/>
        </w:rPr>
        <w:t xml:space="preserve">al PA </w:t>
      </w:r>
      <w:r w:rsidRPr="00AE666D">
        <w:rPr>
          <w:rFonts w:ascii="Arial" w:hAnsi="Arial" w:cs="Arial"/>
          <w:sz w:val="24"/>
          <w:szCs w:val="24"/>
        </w:rPr>
        <w:t xml:space="preserve">dos responsabilidades </w:t>
      </w:r>
      <w:r w:rsidR="00FC5445" w:rsidRPr="00AE666D">
        <w:rPr>
          <w:rFonts w:ascii="Arial" w:hAnsi="Arial" w:cs="Arial"/>
          <w:sz w:val="24"/>
          <w:szCs w:val="24"/>
        </w:rPr>
        <w:t>fundamentales</w:t>
      </w:r>
      <w:r w:rsidRPr="00AE666D">
        <w:rPr>
          <w:rFonts w:ascii="Arial" w:hAnsi="Arial" w:cs="Arial"/>
          <w:sz w:val="24"/>
          <w:szCs w:val="24"/>
        </w:rPr>
        <w:t>: participación y convivencia.</w:t>
      </w:r>
      <w:r w:rsidR="009C6266" w:rsidRPr="00AE666D">
        <w:rPr>
          <w:rFonts w:ascii="Arial" w:hAnsi="Arial" w:cs="Arial"/>
          <w:sz w:val="24"/>
          <w:szCs w:val="24"/>
        </w:rPr>
        <w:t xml:space="preserve"> </w:t>
      </w:r>
    </w:p>
    <w:p w14:paraId="53A636A6" w14:textId="68EC4A98" w:rsidR="009C6266" w:rsidRPr="00AE666D" w:rsidRDefault="00C51C92" w:rsidP="0002003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421CE2" w:rsidRPr="00AE666D">
        <w:rPr>
          <w:rFonts w:ascii="Arial" w:hAnsi="Arial" w:cs="Arial"/>
          <w:sz w:val="24"/>
          <w:szCs w:val="24"/>
        </w:rPr>
        <w:t>A</w:t>
      </w:r>
      <w:r w:rsidR="00AE666D">
        <w:rPr>
          <w:rFonts w:ascii="Arial" w:hAnsi="Arial" w:cs="Arial"/>
          <w:sz w:val="24"/>
          <w:szCs w:val="24"/>
        </w:rPr>
        <w:t>ctualmente</w:t>
      </w:r>
      <w:r w:rsidR="009C6266" w:rsidRPr="00AE666D">
        <w:rPr>
          <w:rFonts w:ascii="Arial" w:hAnsi="Arial" w:cs="Arial"/>
          <w:sz w:val="24"/>
          <w:szCs w:val="24"/>
        </w:rPr>
        <w:t xml:space="preserve"> el PA</w:t>
      </w:r>
      <w:r w:rsidR="00FC5445" w:rsidRPr="00AE666D">
        <w:rPr>
          <w:rFonts w:ascii="Arial" w:hAnsi="Arial" w:cs="Arial"/>
          <w:sz w:val="24"/>
          <w:szCs w:val="24"/>
        </w:rPr>
        <w:t xml:space="preserve"> realiza las siguientes acciones: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9"/>
        <w:gridCol w:w="1590"/>
        <w:gridCol w:w="1842"/>
        <w:gridCol w:w="1560"/>
        <w:gridCol w:w="1723"/>
      </w:tblGrid>
      <w:tr w:rsidR="009C6266" w:rsidRPr="00AE666D" w14:paraId="7726295A" w14:textId="77777777" w:rsidTr="00587109">
        <w:tc>
          <w:tcPr>
            <w:tcW w:w="1779" w:type="dxa"/>
          </w:tcPr>
          <w:p w14:paraId="2A8B64E2" w14:textId="77777777" w:rsidR="009C6266" w:rsidRPr="00AE666D" w:rsidRDefault="009C6266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E666D"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  <w:tc>
          <w:tcPr>
            <w:tcW w:w="1590" w:type="dxa"/>
          </w:tcPr>
          <w:p w14:paraId="40A9FF21" w14:textId="1C9DC6D9" w:rsidR="009C6266" w:rsidRPr="00AE666D" w:rsidRDefault="009C6266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E666D">
              <w:rPr>
                <w:rFonts w:ascii="Arial" w:hAnsi="Arial" w:cs="Arial"/>
                <w:sz w:val="24"/>
                <w:szCs w:val="24"/>
              </w:rPr>
              <w:t>Conoce</w:t>
            </w:r>
            <w:r w:rsidR="00421CE2" w:rsidRPr="00AE666D">
              <w:rPr>
                <w:rFonts w:ascii="Arial" w:hAnsi="Arial" w:cs="Arial"/>
                <w:sz w:val="24"/>
                <w:szCs w:val="24"/>
              </w:rPr>
              <w:t>?</w:t>
            </w:r>
            <w:r w:rsidRPr="00AE666D">
              <w:rPr>
                <w:rFonts w:ascii="Arial" w:hAnsi="Arial" w:cs="Arial"/>
                <w:sz w:val="24"/>
                <w:szCs w:val="24"/>
              </w:rPr>
              <w:t xml:space="preserve"> (si/no)</w:t>
            </w:r>
          </w:p>
        </w:tc>
        <w:tc>
          <w:tcPr>
            <w:tcW w:w="1842" w:type="dxa"/>
          </w:tcPr>
          <w:p w14:paraId="54AD6456" w14:textId="6BE242A1" w:rsidR="009C6266" w:rsidRPr="00AE666D" w:rsidRDefault="00421CE2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E666D">
              <w:rPr>
                <w:rFonts w:ascii="Arial" w:hAnsi="Arial" w:cs="Arial"/>
                <w:sz w:val="24"/>
                <w:szCs w:val="24"/>
              </w:rPr>
              <w:t xml:space="preserve">Ha </w:t>
            </w:r>
            <w:r w:rsidR="009C6266" w:rsidRPr="00AE666D">
              <w:rPr>
                <w:rFonts w:ascii="Arial" w:hAnsi="Arial" w:cs="Arial"/>
                <w:sz w:val="24"/>
                <w:szCs w:val="24"/>
              </w:rPr>
              <w:t>Participa</w:t>
            </w:r>
            <w:r w:rsidRPr="00AE666D">
              <w:rPr>
                <w:rFonts w:ascii="Arial" w:hAnsi="Arial" w:cs="Arial"/>
                <w:sz w:val="24"/>
                <w:szCs w:val="24"/>
              </w:rPr>
              <w:t>do?</w:t>
            </w:r>
            <w:r w:rsidR="009C6266" w:rsidRPr="00AE666D">
              <w:rPr>
                <w:rFonts w:ascii="Arial" w:hAnsi="Arial" w:cs="Arial"/>
                <w:sz w:val="24"/>
                <w:szCs w:val="24"/>
              </w:rPr>
              <w:t xml:space="preserve"> (si/no)</w:t>
            </w:r>
          </w:p>
        </w:tc>
        <w:tc>
          <w:tcPr>
            <w:tcW w:w="1560" w:type="dxa"/>
          </w:tcPr>
          <w:p w14:paraId="1AEF1ECC" w14:textId="762FC56E" w:rsidR="009C6266" w:rsidRPr="00AE666D" w:rsidRDefault="00C51C92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E666D">
              <w:rPr>
                <w:rFonts w:ascii="Arial" w:hAnsi="Arial" w:cs="Arial"/>
                <w:sz w:val="24"/>
                <w:szCs w:val="24"/>
              </w:rPr>
              <w:t>Le parece útil? (si/no)</w:t>
            </w:r>
          </w:p>
        </w:tc>
        <w:tc>
          <w:tcPr>
            <w:tcW w:w="1723" w:type="dxa"/>
          </w:tcPr>
          <w:p w14:paraId="627D2CA2" w14:textId="13767199" w:rsidR="009C6266" w:rsidRPr="00AE666D" w:rsidRDefault="00C51C92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Debe organizar el PA? (si/no)</w:t>
            </w:r>
          </w:p>
        </w:tc>
      </w:tr>
      <w:tr w:rsidR="009C6266" w:rsidRPr="00AE666D" w14:paraId="01245702" w14:textId="77777777" w:rsidTr="00587109">
        <w:tc>
          <w:tcPr>
            <w:tcW w:w="1779" w:type="dxa"/>
          </w:tcPr>
          <w:p w14:paraId="0E0D4E1F" w14:textId="77777777" w:rsidR="009C6266" w:rsidRPr="00AE666D" w:rsidRDefault="009C6266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E666D">
              <w:rPr>
                <w:rFonts w:ascii="Arial" w:hAnsi="Arial" w:cs="Arial"/>
                <w:sz w:val="24"/>
                <w:szCs w:val="24"/>
              </w:rPr>
              <w:t>Welcome Back</w:t>
            </w:r>
          </w:p>
        </w:tc>
        <w:tc>
          <w:tcPr>
            <w:tcW w:w="1590" w:type="dxa"/>
          </w:tcPr>
          <w:p w14:paraId="2F7AA872" w14:textId="77777777" w:rsidR="009C6266" w:rsidRPr="00AE666D" w:rsidRDefault="009C6266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9CE533" w14:textId="77777777" w:rsidR="009C6266" w:rsidRPr="00AE666D" w:rsidRDefault="009C6266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118975" w14:textId="77777777" w:rsidR="009C6266" w:rsidRPr="00AE666D" w:rsidRDefault="009C6266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14:paraId="68D2FC42" w14:textId="77777777" w:rsidR="009C6266" w:rsidRPr="00AE666D" w:rsidRDefault="009C6266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266" w:rsidRPr="00AE666D" w14:paraId="2F1381C1" w14:textId="77777777" w:rsidTr="00587109">
        <w:tc>
          <w:tcPr>
            <w:tcW w:w="1779" w:type="dxa"/>
          </w:tcPr>
          <w:p w14:paraId="6A2A91D6" w14:textId="77777777" w:rsidR="009C6266" w:rsidRPr="00AE666D" w:rsidRDefault="009C6266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E666D">
              <w:rPr>
                <w:rFonts w:ascii="Arial" w:hAnsi="Arial" w:cs="Arial"/>
                <w:sz w:val="24"/>
                <w:szCs w:val="24"/>
              </w:rPr>
              <w:t>Bonfire night</w:t>
            </w:r>
          </w:p>
        </w:tc>
        <w:tc>
          <w:tcPr>
            <w:tcW w:w="1590" w:type="dxa"/>
          </w:tcPr>
          <w:p w14:paraId="7E299BBA" w14:textId="77777777" w:rsidR="009C6266" w:rsidRPr="00AE666D" w:rsidRDefault="009C6266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4823D6" w14:textId="77777777" w:rsidR="009C6266" w:rsidRPr="00AE666D" w:rsidRDefault="009C6266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93868E" w14:textId="77777777" w:rsidR="009C6266" w:rsidRPr="00AE666D" w:rsidRDefault="009C6266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D9DF02A" w14:textId="77777777" w:rsidR="009C6266" w:rsidRPr="00AE666D" w:rsidRDefault="009C6266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266" w:rsidRPr="00AE666D" w14:paraId="708D46A6" w14:textId="77777777" w:rsidTr="00587109">
        <w:tc>
          <w:tcPr>
            <w:tcW w:w="1779" w:type="dxa"/>
          </w:tcPr>
          <w:p w14:paraId="1A65A4C1" w14:textId="77777777" w:rsidR="009C6266" w:rsidRPr="00AE666D" w:rsidRDefault="009C6266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E666D">
              <w:rPr>
                <w:rFonts w:ascii="Arial" w:hAnsi="Arial" w:cs="Arial"/>
                <w:sz w:val="24"/>
                <w:szCs w:val="24"/>
              </w:rPr>
              <w:t>Navidad</w:t>
            </w:r>
          </w:p>
        </w:tc>
        <w:tc>
          <w:tcPr>
            <w:tcW w:w="1590" w:type="dxa"/>
          </w:tcPr>
          <w:p w14:paraId="486E3935" w14:textId="77777777" w:rsidR="009C6266" w:rsidRPr="00AE666D" w:rsidRDefault="009C6266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958FD4" w14:textId="77777777" w:rsidR="009C6266" w:rsidRPr="00AE666D" w:rsidRDefault="009C6266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BB8F3B" w14:textId="77777777" w:rsidR="009C6266" w:rsidRPr="00AE666D" w:rsidRDefault="009C6266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14:paraId="6972B4C1" w14:textId="77777777" w:rsidR="009C6266" w:rsidRPr="00AE666D" w:rsidRDefault="009C6266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266" w:rsidRPr="00AE666D" w14:paraId="33B56DB2" w14:textId="77777777" w:rsidTr="00587109">
        <w:tc>
          <w:tcPr>
            <w:tcW w:w="1779" w:type="dxa"/>
          </w:tcPr>
          <w:p w14:paraId="76DC35C7" w14:textId="77777777" w:rsidR="009C6266" w:rsidRPr="00AE666D" w:rsidRDefault="009C6266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E666D">
              <w:rPr>
                <w:rFonts w:ascii="Arial" w:hAnsi="Arial" w:cs="Arial"/>
                <w:sz w:val="24"/>
                <w:szCs w:val="24"/>
              </w:rPr>
              <w:t>Family Fun Day</w:t>
            </w:r>
          </w:p>
        </w:tc>
        <w:tc>
          <w:tcPr>
            <w:tcW w:w="1590" w:type="dxa"/>
          </w:tcPr>
          <w:p w14:paraId="79080DA6" w14:textId="77777777" w:rsidR="009C6266" w:rsidRPr="00AE666D" w:rsidRDefault="009C6266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008AF9" w14:textId="77777777" w:rsidR="009C6266" w:rsidRPr="00AE666D" w:rsidRDefault="009C6266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E03B10" w14:textId="77777777" w:rsidR="009C6266" w:rsidRPr="00AE666D" w:rsidRDefault="009C6266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546AF06" w14:textId="77777777" w:rsidR="009C6266" w:rsidRPr="00AE666D" w:rsidRDefault="009C6266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266" w:rsidRPr="00AE666D" w14:paraId="1AD6ADA1" w14:textId="77777777" w:rsidTr="00587109">
        <w:tc>
          <w:tcPr>
            <w:tcW w:w="1779" w:type="dxa"/>
          </w:tcPr>
          <w:p w14:paraId="523E0A86" w14:textId="77777777" w:rsidR="009C6266" w:rsidRPr="00AE666D" w:rsidRDefault="009C6266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E666D">
              <w:rPr>
                <w:rFonts w:ascii="Arial" w:hAnsi="Arial" w:cs="Arial"/>
                <w:sz w:val="24"/>
                <w:szCs w:val="24"/>
              </w:rPr>
              <w:t>Día del niño/a</w:t>
            </w:r>
          </w:p>
        </w:tc>
        <w:tc>
          <w:tcPr>
            <w:tcW w:w="1590" w:type="dxa"/>
          </w:tcPr>
          <w:p w14:paraId="31268DBF" w14:textId="77777777" w:rsidR="009C6266" w:rsidRPr="00AE666D" w:rsidRDefault="009C6266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18B4C6" w14:textId="77777777" w:rsidR="009C6266" w:rsidRPr="00AE666D" w:rsidRDefault="009C6266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DBE858" w14:textId="77777777" w:rsidR="009C6266" w:rsidRPr="00AE666D" w:rsidRDefault="009C6266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14:paraId="4C6D5EB2" w14:textId="77777777" w:rsidR="009C6266" w:rsidRPr="00AE666D" w:rsidRDefault="009C6266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F654EB" w14:textId="28BECAAD" w:rsidR="00725479" w:rsidRDefault="00C51C92" w:rsidP="009C626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E5C71" w:rsidRPr="00AE666D">
        <w:rPr>
          <w:rFonts w:ascii="Arial" w:hAnsi="Arial" w:cs="Arial"/>
          <w:sz w:val="24"/>
          <w:szCs w:val="24"/>
        </w:rPr>
        <w:t>.2</w:t>
      </w:r>
      <w:r w:rsidR="00421CE2" w:rsidRPr="00AE666D">
        <w:rPr>
          <w:rFonts w:ascii="Arial" w:hAnsi="Arial" w:cs="Arial"/>
          <w:sz w:val="24"/>
          <w:szCs w:val="24"/>
        </w:rPr>
        <w:t xml:space="preserve">. </w:t>
      </w:r>
      <w:r w:rsidR="009C6266" w:rsidRPr="00AE666D">
        <w:rPr>
          <w:rFonts w:ascii="Arial" w:hAnsi="Arial" w:cs="Arial"/>
          <w:sz w:val="24"/>
          <w:szCs w:val="24"/>
        </w:rPr>
        <w:t>Hay otras acciones que sugiere para el PA?</w:t>
      </w:r>
      <w:r>
        <w:rPr>
          <w:rFonts w:ascii="Arial" w:hAnsi="Arial" w:cs="Arial"/>
          <w:sz w:val="24"/>
          <w:szCs w:val="24"/>
        </w:rPr>
        <w:t xml:space="preserve"> enumérelas</w:t>
      </w:r>
      <w:r w:rsidR="00421CE2" w:rsidRPr="00AE666D">
        <w:rPr>
          <w:rFonts w:ascii="Arial" w:hAnsi="Arial" w:cs="Arial"/>
          <w:sz w:val="24"/>
          <w:szCs w:val="24"/>
        </w:rPr>
        <w:t>:-------------------------------------------------------------------------------------------------------------------------------------------------------------------------------------------------------------------------------------------------------------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-----------------------------------------------------------------------------------------4.3</w:t>
      </w:r>
      <w:r w:rsidR="00725479" w:rsidRPr="00AE666D">
        <w:rPr>
          <w:rFonts w:ascii="Arial" w:hAnsi="Arial" w:cs="Arial"/>
          <w:sz w:val="24"/>
          <w:szCs w:val="24"/>
        </w:rPr>
        <w:t xml:space="preserve">. </w:t>
      </w:r>
      <w:r w:rsidR="009C6266" w:rsidRPr="00AE666D">
        <w:rPr>
          <w:rFonts w:ascii="Arial" w:hAnsi="Arial" w:cs="Arial"/>
          <w:sz w:val="24"/>
          <w:szCs w:val="24"/>
        </w:rPr>
        <w:t>Si no ha participado/ayudado</w:t>
      </w:r>
      <w:r>
        <w:rPr>
          <w:rFonts w:ascii="Arial" w:hAnsi="Arial" w:cs="Arial"/>
          <w:sz w:val="24"/>
          <w:szCs w:val="24"/>
        </w:rPr>
        <w:t xml:space="preserve"> en las actuales actividades</w:t>
      </w:r>
      <w:r w:rsidR="009C6266" w:rsidRPr="00AE666D">
        <w:rPr>
          <w:rFonts w:ascii="Arial" w:hAnsi="Arial" w:cs="Arial"/>
          <w:sz w:val="24"/>
          <w:szCs w:val="24"/>
        </w:rPr>
        <w:t>: cuál es la razón</w:t>
      </w:r>
      <w:r w:rsidR="00725479" w:rsidRPr="00AE666D">
        <w:rPr>
          <w:rFonts w:ascii="Arial" w:hAnsi="Arial" w:cs="Arial"/>
          <w:sz w:val="24"/>
          <w:szCs w:val="24"/>
        </w:rPr>
        <w:t>?</w:t>
      </w:r>
      <w:r w:rsidR="009C6266" w:rsidRPr="00AE666D">
        <w:rPr>
          <w:rFonts w:ascii="Arial" w:hAnsi="Arial" w:cs="Arial"/>
          <w:sz w:val="24"/>
          <w:szCs w:val="24"/>
        </w:rPr>
        <w:t>:</w:t>
      </w:r>
      <w:r w:rsidR="00725479" w:rsidRPr="00AE666D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</w:t>
      </w:r>
    </w:p>
    <w:p w14:paraId="224FB7E1" w14:textId="2E8BC222" w:rsidR="00397856" w:rsidRPr="00AE666D" w:rsidRDefault="00397856" w:rsidP="0039785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666D">
        <w:rPr>
          <w:rFonts w:ascii="Arial" w:hAnsi="Arial" w:cs="Arial"/>
          <w:sz w:val="24"/>
          <w:szCs w:val="24"/>
        </w:rPr>
        <w:t>Comisiones</w:t>
      </w:r>
    </w:p>
    <w:p w14:paraId="55C6CBDE" w14:textId="6825D51A" w:rsidR="00397856" w:rsidRDefault="00397856" w:rsidP="0039785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666D">
        <w:rPr>
          <w:rFonts w:ascii="Arial" w:hAnsi="Arial" w:cs="Arial"/>
          <w:sz w:val="24"/>
          <w:szCs w:val="24"/>
        </w:rPr>
        <w:t xml:space="preserve">El PA </w:t>
      </w:r>
      <w:r>
        <w:rPr>
          <w:rFonts w:ascii="Arial" w:hAnsi="Arial" w:cs="Arial"/>
          <w:sz w:val="24"/>
          <w:szCs w:val="24"/>
        </w:rPr>
        <w:t xml:space="preserve">para realizar sus actividades se organiza en comisiones. </w:t>
      </w:r>
      <w:r w:rsidRPr="00AE666D">
        <w:rPr>
          <w:rFonts w:ascii="Arial" w:hAnsi="Arial" w:cs="Arial"/>
          <w:sz w:val="24"/>
          <w:szCs w:val="24"/>
        </w:rPr>
        <w:t>A través de comisiones se p</w:t>
      </w:r>
      <w:r>
        <w:rPr>
          <w:rFonts w:ascii="Arial" w:hAnsi="Arial" w:cs="Arial"/>
          <w:sz w:val="24"/>
          <w:szCs w:val="24"/>
        </w:rPr>
        <w:t>romueve</w:t>
      </w:r>
      <w:r w:rsidRPr="00AE666D">
        <w:rPr>
          <w:rFonts w:ascii="Arial" w:hAnsi="Arial" w:cs="Arial"/>
          <w:sz w:val="24"/>
          <w:szCs w:val="24"/>
        </w:rPr>
        <w:t xml:space="preserve"> la participación de todos los padres y madres de familia</w:t>
      </w:r>
      <w:r>
        <w:rPr>
          <w:rFonts w:ascii="Arial" w:hAnsi="Arial" w:cs="Arial"/>
          <w:sz w:val="24"/>
          <w:szCs w:val="24"/>
        </w:rPr>
        <w:t>.</w:t>
      </w:r>
      <w:r w:rsidRPr="00AE666D">
        <w:rPr>
          <w:rFonts w:ascii="Arial" w:hAnsi="Arial" w:cs="Arial"/>
          <w:sz w:val="24"/>
          <w:szCs w:val="24"/>
        </w:rPr>
        <w:t xml:space="preserve"> </w:t>
      </w:r>
    </w:p>
    <w:p w14:paraId="545C6E7C" w14:textId="4A8762F7" w:rsidR="00397856" w:rsidRDefault="00397856" w:rsidP="0039785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Actualmente para los eventos</w:t>
      </w:r>
      <w:r w:rsidR="00D77CFF">
        <w:rPr>
          <w:rFonts w:ascii="Arial" w:hAnsi="Arial" w:cs="Arial"/>
          <w:sz w:val="24"/>
          <w:szCs w:val="24"/>
        </w:rPr>
        <w:t xml:space="preserve"> el PA ha tenido comisines de: Logística, Entretenimineto, Comida &amp;</w:t>
      </w:r>
      <w:r>
        <w:rPr>
          <w:rFonts w:ascii="Arial" w:hAnsi="Arial" w:cs="Arial"/>
          <w:sz w:val="24"/>
          <w:szCs w:val="24"/>
        </w:rPr>
        <w:t xml:space="preserve"> bebidas, </w:t>
      </w:r>
      <w:r w:rsidR="00D77CFF">
        <w:rPr>
          <w:rFonts w:ascii="Arial" w:hAnsi="Arial" w:cs="Arial"/>
          <w:sz w:val="24"/>
          <w:szCs w:val="24"/>
        </w:rPr>
        <w:t>Venta de tikets, A</w:t>
      </w:r>
      <w:r>
        <w:rPr>
          <w:rFonts w:ascii="Arial" w:hAnsi="Arial" w:cs="Arial"/>
          <w:sz w:val="24"/>
          <w:szCs w:val="24"/>
        </w:rPr>
        <w:t xml:space="preserve">uspicios.  </w:t>
      </w:r>
    </w:p>
    <w:p w14:paraId="35E9B699" w14:textId="77E7D6E4" w:rsidR="00397856" w:rsidRPr="00AE666D" w:rsidRDefault="00397856" w:rsidP="0039785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1304E4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quiere </w:t>
      </w:r>
      <w:r w:rsidRPr="00AE666D">
        <w:rPr>
          <w:rFonts w:ascii="Arial" w:hAnsi="Arial" w:cs="Arial"/>
          <w:sz w:val="24"/>
          <w:szCs w:val="24"/>
        </w:rPr>
        <w:t xml:space="preserve">establecer </w:t>
      </w:r>
      <w:r>
        <w:rPr>
          <w:rFonts w:ascii="Arial" w:hAnsi="Arial" w:cs="Arial"/>
          <w:sz w:val="24"/>
          <w:szCs w:val="24"/>
        </w:rPr>
        <w:t xml:space="preserve">otras </w:t>
      </w:r>
      <w:r w:rsidRPr="00AE666D">
        <w:rPr>
          <w:rFonts w:ascii="Arial" w:hAnsi="Arial" w:cs="Arial"/>
          <w:sz w:val="24"/>
          <w:szCs w:val="24"/>
        </w:rPr>
        <w:t xml:space="preserve">comisiones </w:t>
      </w:r>
      <w:r>
        <w:rPr>
          <w:rFonts w:ascii="Arial" w:hAnsi="Arial" w:cs="Arial"/>
          <w:sz w:val="24"/>
          <w:szCs w:val="24"/>
        </w:rPr>
        <w:t>como</w:t>
      </w:r>
      <w:r w:rsidRPr="00AE666D">
        <w:rPr>
          <w:rFonts w:ascii="Arial" w:hAnsi="Arial" w:cs="Arial"/>
          <w:sz w:val="24"/>
          <w:szCs w:val="24"/>
        </w:rPr>
        <w:t xml:space="preserve"> por ejemplo</w:t>
      </w:r>
      <w:r w:rsidR="001304E4">
        <w:rPr>
          <w:rFonts w:ascii="Arial" w:hAnsi="Arial" w:cs="Arial"/>
          <w:sz w:val="24"/>
          <w:szCs w:val="24"/>
        </w:rPr>
        <w:t>:</w:t>
      </w:r>
      <w:r w:rsidRPr="00AE666D">
        <w:rPr>
          <w:rFonts w:ascii="Arial" w:hAnsi="Arial" w:cs="Arial"/>
          <w:sz w:val="24"/>
          <w:szCs w:val="24"/>
        </w:rPr>
        <w:t xml:space="preserve"> Eventos, Ayuda Social, </w:t>
      </w:r>
      <w:r>
        <w:rPr>
          <w:rFonts w:ascii="Arial" w:hAnsi="Arial" w:cs="Arial"/>
          <w:sz w:val="24"/>
          <w:szCs w:val="24"/>
        </w:rPr>
        <w:t>Coordinación con el</w:t>
      </w:r>
      <w:r w:rsidRPr="00AE666D">
        <w:rPr>
          <w:rFonts w:ascii="Arial" w:hAnsi="Arial" w:cs="Arial"/>
          <w:sz w:val="24"/>
          <w:szCs w:val="24"/>
        </w:rPr>
        <w:t xml:space="preserve"> Student Council (year book)</w:t>
      </w:r>
      <w:r w:rsidR="00D77CFF"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z w:val="24"/>
          <w:szCs w:val="24"/>
        </w:rPr>
        <w:t>oordinacion con el CAS</w:t>
      </w:r>
      <w:r w:rsidRPr="00AE666D">
        <w:rPr>
          <w:rFonts w:ascii="Arial" w:hAnsi="Arial" w:cs="Arial"/>
          <w:sz w:val="24"/>
          <w:szCs w:val="24"/>
        </w:rPr>
        <w:t xml:space="preserve">. </w:t>
      </w:r>
    </w:p>
    <w:p w14:paraId="620ED409" w14:textId="3FFD2AED" w:rsidR="00397856" w:rsidRPr="00AE666D" w:rsidRDefault="001304E4" w:rsidP="00397856">
      <w:p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4.4</w:t>
      </w:r>
      <w:r w:rsidR="00397856" w:rsidRPr="00AE666D">
        <w:rPr>
          <w:rFonts w:ascii="Arial" w:hAnsi="Arial" w:cs="Arial"/>
          <w:bCs/>
          <w:sz w:val="24"/>
          <w:szCs w:val="24"/>
        </w:rPr>
        <w:t>. Qué comisiones debería tener la directiva del PA?:----------------------------------------------------------------------------------------------------------------------------------------------------------------------------------------------------------------------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bCs/>
          <w:sz w:val="24"/>
          <w:szCs w:val="24"/>
        </w:rPr>
        <w:t>------------------------------</w:t>
      </w:r>
    </w:p>
    <w:p w14:paraId="7EA6414B" w14:textId="77777777" w:rsidR="001304E4" w:rsidRDefault="001304E4" w:rsidP="00397856">
      <w:p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4.5</w:t>
      </w:r>
      <w:r w:rsidR="00397856" w:rsidRPr="00AE666D">
        <w:rPr>
          <w:rFonts w:ascii="Arial" w:hAnsi="Arial" w:cs="Arial"/>
          <w:bCs/>
          <w:sz w:val="24"/>
          <w:szCs w:val="24"/>
        </w:rPr>
        <w:t xml:space="preserve">. Estaría dispuesto a apoyar a una comisión?: </w:t>
      </w:r>
    </w:p>
    <w:p w14:paraId="6DE94FE8" w14:textId="38D98707" w:rsidR="00397856" w:rsidRPr="00AE666D" w:rsidRDefault="00397856" w:rsidP="00397856">
      <w:p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AE666D">
        <w:rPr>
          <w:rFonts w:ascii="Arial" w:hAnsi="Arial" w:cs="Arial"/>
          <w:bCs/>
          <w:sz w:val="24"/>
          <w:szCs w:val="24"/>
        </w:rPr>
        <w:t>SI------  CUÁL?----------------</w:t>
      </w:r>
      <w:r w:rsidR="001304E4"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AE666D">
        <w:rPr>
          <w:rFonts w:ascii="Arial" w:hAnsi="Arial" w:cs="Arial"/>
          <w:bCs/>
          <w:sz w:val="24"/>
          <w:szCs w:val="24"/>
        </w:rPr>
        <w:t>NO--------</w:t>
      </w:r>
    </w:p>
    <w:p w14:paraId="2AAB740A" w14:textId="0E99546B" w:rsidR="00397856" w:rsidRPr="00AE666D" w:rsidRDefault="001304E4" w:rsidP="0039785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4.6</w:t>
      </w:r>
      <w:r w:rsidR="00397856" w:rsidRPr="00AE666D">
        <w:rPr>
          <w:rFonts w:ascii="Arial" w:hAnsi="Arial" w:cs="Arial"/>
          <w:bCs/>
          <w:sz w:val="24"/>
          <w:szCs w:val="24"/>
        </w:rPr>
        <w:t xml:space="preserve">. </w:t>
      </w:r>
      <w:r w:rsidR="00397856" w:rsidRPr="00AE666D">
        <w:rPr>
          <w:rFonts w:ascii="Arial" w:hAnsi="Arial" w:cs="Arial"/>
          <w:sz w:val="24"/>
          <w:szCs w:val="24"/>
        </w:rPr>
        <w:t xml:space="preserve">Cómo </w:t>
      </w:r>
      <w:r>
        <w:rPr>
          <w:rFonts w:ascii="Arial" w:hAnsi="Arial" w:cs="Arial"/>
          <w:sz w:val="24"/>
          <w:szCs w:val="24"/>
        </w:rPr>
        <w:t>se puede</w:t>
      </w:r>
      <w:r w:rsidR="00397856" w:rsidRPr="00AE666D">
        <w:rPr>
          <w:rFonts w:ascii="Arial" w:hAnsi="Arial" w:cs="Arial"/>
          <w:sz w:val="24"/>
          <w:szCs w:val="24"/>
        </w:rPr>
        <w:t xml:space="preserve"> mejorar la participación de los padres y madres en actividades y comisiones del PA?:--------------------------------------------------------------------------------------------------------------------------------------------------------------------------------------------------------------------------------------------------------------------------------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1EB1349" w14:textId="71616334" w:rsidR="00397856" w:rsidRPr="001304E4" w:rsidRDefault="001304E4" w:rsidP="009C6266">
      <w:p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4.7. O</w:t>
      </w:r>
      <w:r w:rsidR="00397856" w:rsidRPr="00AE666D">
        <w:rPr>
          <w:rFonts w:ascii="Arial" w:hAnsi="Arial" w:cs="Arial"/>
          <w:bCs/>
          <w:sz w:val="24"/>
          <w:szCs w:val="24"/>
        </w:rPr>
        <w:t>tra</w:t>
      </w:r>
      <w:r>
        <w:rPr>
          <w:rFonts w:ascii="Arial" w:hAnsi="Arial" w:cs="Arial"/>
          <w:bCs/>
          <w:sz w:val="24"/>
          <w:szCs w:val="24"/>
        </w:rPr>
        <w:t>s</w:t>
      </w:r>
      <w:r w:rsidR="00397856" w:rsidRPr="00AE666D">
        <w:rPr>
          <w:rFonts w:ascii="Arial" w:hAnsi="Arial" w:cs="Arial"/>
          <w:bCs/>
          <w:sz w:val="24"/>
          <w:szCs w:val="24"/>
        </w:rPr>
        <w:t xml:space="preserve"> recomendaciones acerca de las comisiones e involucramiento de los padres y madres en ellas: ------------------------------------------------------------------</w:t>
      </w:r>
      <w:r w:rsidR="00D77CFF">
        <w:rPr>
          <w:rFonts w:ascii="Arial" w:hAnsi="Arial" w:cs="Arial"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</w:t>
      </w:r>
    </w:p>
    <w:p w14:paraId="3659C150" w14:textId="3A02CFD5" w:rsidR="009E5C71" w:rsidRPr="00AE666D" w:rsidRDefault="00C51C92" w:rsidP="009C626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1304E4" w:rsidRPr="00AE666D">
        <w:rPr>
          <w:rFonts w:ascii="Arial" w:hAnsi="Arial" w:cs="Arial"/>
          <w:sz w:val="24"/>
          <w:szCs w:val="24"/>
        </w:rPr>
        <w:t>YEARBOOK</w:t>
      </w:r>
      <w:r>
        <w:rPr>
          <w:rFonts w:ascii="Arial" w:hAnsi="Arial" w:cs="Arial"/>
          <w:sz w:val="24"/>
          <w:szCs w:val="24"/>
        </w:rPr>
        <w:t xml:space="preserve"> es un producto importante para padres y alumnos </w:t>
      </w:r>
      <w:r w:rsidR="00D77CFF">
        <w:rPr>
          <w:rFonts w:ascii="Arial" w:hAnsi="Arial" w:cs="Arial"/>
          <w:sz w:val="24"/>
          <w:szCs w:val="24"/>
        </w:rPr>
        <w:t>porque</w:t>
      </w:r>
      <w:r>
        <w:rPr>
          <w:rFonts w:ascii="Arial" w:hAnsi="Arial" w:cs="Arial"/>
          <w:sz w:val="24"/>
          <w:szCs w:val="24"/>
        </w:rPr>
        <w:t xml:space="preserve"> ahí se refleja la vida de los estudiantes y sus</w:t>
      </w:r>
      <w:r w:rsidR="001304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profesores </w:t>
      </w:r>
      <w:r w:rsidR="00D77CFF">
        <w:rPr>
          <w:rFonts w:ascii="Arial" w:hAnsi="Arial" w:cs="Arial"/>
          <w:sz w:val="24"/>
          <w:szCs w:val="24"/>
        </w:rPr>
        <w:t xml:space="preserve">durante un año,  </w:t>
      </w:r>
      <w:r>
        <w:rPr>
          <w:rFonts w:ascii="Arial" w:hAnsi="Arial" w:cs="Arial"/>
          <w:sz w:val="24"/>
          <w:szCs w:val="24"/>
        </w:rPr>
        <w:t xml:space="preserve">es una memoria </w:t>
      </w:r>
      <w:r w:rsidR="00D77CFF">
        <w:rPr>
          <w:rFonts w:ascii="Arial" w:hAnsi="Arial" w:cs="Arial"/>
          <w:sz w:val="24"/>
          <w:szCs w:val="24"/>
        </w:rPr>
        <w:t>de cada estudiante,</w:t>
      </w:r>
      <w:r w:rsidR="001304E4">
        <w:rPr>
          <w:rFonts w:ascii="Arial" w:hAnsi="Arial" w:cs="Arial"/>
          <w:sz w:val="24"/>
          <w:szCs w:val="24"/>
        </w:rPr>
        <w:t xml:space="preserve"> </w:t>
      </w:r>
      <w:r w:rsidR="00397856">
        <w:rPr>
          <w:rFonts w:ascii="Arial" w:hAnsi="Arial" w:cs="Arial"/>
          <w:sz w:val="24"/>
          <w:szCs w:val="24"/>
        </w:rPr>
        <w:t>sus compañeros y maestros.</w:t>
      </w:r>
    </w:p>
    <w:p w14:paraId="2E510BAF" w14:textId="0CCBDD0C" w:rsidR="00725479" w:rsidRPr="00AE666D" w:rsidRDefault="001304E4" w:rsidP="009C626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</w:t>
      </w:r>
      <w:r w:rsidR="00725479" w:rsidRPr="00AE666D">
        <w:rPr>
          <w:rFonts w:ascii="Arial" w:hAnsi="Arial" w:cs="Arial"/>
          <w:sz w:val="24"/>
          <w:szCs w:val="24"/>
        </w:rPr>
        <w:t xml:space="preserve">. Considera que los padres </w:t>
      </w:r>
      <w:r w:rsidR="00587109" w:rsidRPr="00AE666D">
        <w:rPr>
          <w:rFonts w:ascii="Arial" w:hAnsi="Arial" w:cs="Arial"/>
          <w:sz w:val="24"/>
          <w:szCs w:val="24"/>
        </w:rPr>
        <w:t xml:space="preserve">y madres </w:t>
      </w:r>
      <w:r>
        <w:rPr>
          <w:rFonts w:ascii="Arial" w:hAnsi="Arial" w:cs="Arial"/>
          <w:sz w:val="24"/>
          <w:szCs w:val="24"/>
        </w:rPr>
        <w:t xml:space="preserve">pueden </w:t>
      </w:r>
      <w:r w:rsidR="00725479" w:rsidRPr="00AE666D">
        <w:rPr>
          <w:rFonts w:ascii="Arial" w:hAnsi="Arial" w:cs="Arial"/>
          <w:sz w:val="24"/>
          <w:szCs w:val="24"/>
        </w:rPr>
        <w:t>apoyar la elabo</w:t>
      </w:r>
      <w:r w:rsidR="00587109" w:rsidRPr="00AE666D">
        <w:rPr>
          <w:rFonts w:ascii="Arial" w:hAnsi="Arial" w:cs="Arial"/>
          <w:sz w:val="24"/>
          <w:szCs w:val="24"/>
        </w:rPr>
        <w:t>r</w:t>
      </w:r>
      <w:r w:rsidR="00725479" w:rsidRPr="00AE666D">
        <w:rPr>
          <w:rFonts w:ascii="Arial" w:hAnsi="Arial" w:cs="Arial"/>
          <w:sz w:val="24"/>
          <w:szCs w:val="24"/>
        </w:rPr>
        <w:t>ación del yearbook con una aport</w:t>
      </w:r>
      <w:r w:rsidR="00587109" w:rsidRPr="00AE666D">
        <w:rPr>
          <w:rFonts w:ascii="Arial" w:hAnsi="Arial" w:cs="Arial"/>
          <w:sz w:val="24"/>
          <w:szCs w:val="24"/>
        </w:rPr>
        <w:t>a</w:t>
      </w:r>
      <w:r w:rsidR="00725479" w:rsidRPr="00AE666D">
        <w:rPr>
          <w:rFonts w:ascii="Arial" w:hAnsi="Arial" w:cs="Arial"/>
          <w:sz w:val="24"/>
          <w:szCs w:val="24"/>
        </w:rPr>
        <w:t>ción anual de $25,oo que podemos pagar junto a la matricula anual?</w:t>
      </w:r>
    </w:p>
    <w:p w14:paraId="1A4751CF" w14:textId="77777777" w:rsidR="00725479" w:rsidRPr="00AE666D" w:rsidRDefault="00725479" w:rsidP="009C626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666D">
        <w:rPr>
          <w:rFonts w:ascii="Arial" w:hAnsi="Arial" w:cs="Arial"/>
          <w:sz w:val="24"/>
          <w:szCs w:val="24"/>
        </w:rPr>
        <w:t>Si:--------</w:t>
      </w:r>
    </w:p>
    <w:p w14:paraId="350BA98D" w14:textId="56A4EADF" w:rsidR="009C6266" w:rsidRPr="00AE666D" w:rsidRDefault="00725479" w:rsidP="009C626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666D">
        <w:rPr>
          <w:rFonts w:ascii="Arial" w:hAnsi="Arial" w:cs="Arial"/>
          <w:sz w:val="24"/>
          <w:szCs w:val="24"/>
        </w:rPr>
        <w:t>No:-------</w:t>
      </w:r>
    </w:p>
    <w:p w14:paraId="5FDD3257" w14:textId="45230F5C" w:rsidR="00587109" w:rsidRPr="00AE666D" w:rsidRDefault="001304E4" w:rsidP="00020037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020037" w:rsidRPr="00AE666D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DE LAS </w:t>
      </w:r>
      <w:r w:rsidRPr="00AE666D">
        <w:rPr>
          <w:rFonts w:ascii="Arial" w:hAnsi="Arial" w:cs="Arial"/>
          <w:b/>
          <w:bCs/>
          <w:sz w:val="24"/>
          <w:szCs w:val="24"/>
        </w:rPr>
        <w:t>REUNIONES Y COMUNICACIÓN DEL PA</w:t>
      </w:r>
    </w:p>
    <w:p w14:paraId="444211FE" w14:textId="77777777" w:rsidR="001304E4" w:rsidRDefault="001304E4" w:rsidP="001304E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666D">
        <w:rPr>
          <w:rFonts w:ascii="Arial" w:hAnsi="Arial" w:cs="Arial"/>
          <w:sz w:val="24"/>
          <w:szCs w:val="24"/>
        </w:rPr>
        <w:t>Calificar de la siguiente manera: 5 completamente de acuerdo / 1 en total desacuerdo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9"/>
        <w:gridCol w:w="1170"/>
      </w:tblGrid>
      <w:tr w:rsidR="001304E4" w14:paraId="1C818F23" w14:textId="77777777" w:rsidTr="00297E7F">
        <w:tc>
          <w:tcPr>
            <w:tcW w:w="7479" w:type="dxa"/>
          </w:tcPr>
          <w:p w14:paraId="0FD4F93C" w14:textId="5C6C3585" w:rsidR="001304E4" w:rsidRDefault="001304E4" w:rsidP="001304E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E666D">
              <w:rPr>
                <w:rFonts w:ascii="Arial" w:hAnsi="Arial" w:cs="Arial"/>
                <w:sz w:val="24"/>
                <w:szCs w:val="24"/>
              </w:rPr>
              <w:t>Le interesa saber más sobre el PA y su funcionamiento?</w:t>
            </w:r>
          </w:p>
        </w:tc>
        <w:tc>
          <w:tcPr>
            <w:tcW w:w="1170" w:type="dxa"/>
          </w:tcPr>
          <w:p w14:paraId="786A2E5D" w14:textId="77777777" w:rsidR="001304E4" w:rsidRDefault="001304E4" w:rsidP="001304E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E4" w14:paraId="488B677B" w14:textId="77777777" w:rsidTr="00297E7F">
        <w:tc>
          <w:tcPr>
            <w:tcW w:w="7479" w:type="dxa"/>
          </w:tcPr>
          <w:p w14:paraId="315CF42D" w14:textId="71F79021" w:rsidR="001304E4" w:rsidRDefault="001304E4" w:rsidP="001304E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gustaría recibir información </w:t>
            </w:r>
            <w:r w:rsidR="00297E7F">
              <w:rPr>
                <w:rFonts w:ascii="Arial" w:hAnsi="Arial" w:cs="Arial"/>
                <w:sz w:val="24"/>
                <w:szCs w:val="24"/>
              </w:rPr>
              <w:t xml:space="preserve">del PA </w:t>
            </w:r>
            <w:r>
              <w:rPr>
                <w:rFonts w:ascii="Arial" w:hAnsi="Arial" w:cs="Arial"/>
                <w:sz w:val="24"/>
                <w:szCs w:val="24"/>
              </w:rPr>
              <w:t>a través de reuniones?</w:t>
            </w:r>
          </w:p>
        </w:tc>
        <w:tc>
          <w:tcPr>
            <w:tcW w:w="1170" w:type="dxa"/>
          </w:tcPr>
          <w:p w14:paraId="5610409B" w14:textId="77777777" w:rsidR="001304E4" w:rsidRDefault="001304E4" w:rsidP="001304E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E4" w14:paraId="10DE64A9" w14:textId="77777777" w:rsidTr="00297E7F">
        <w:tc>
          <w:tcPr>
            <w:tcW w:w="7479" w:type="dxa"/>
          </w:tcPr>
          <w:p w14:paraId="270DA61D" w14:textId="19AD08EF" w:rsidR="001304E4" w:rsidRDefault="001304E4" w:rsidP="001304E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gustaría recibir información </w:t>
            </w:r>
            <w:r w:rsidR="00297E7F">
              <w:rPr>
                <w:rFonts w:ascii="Arial" w:hAnsi="Arial" w:cs="Arial"/>
                <w:sz w:val="24"/>
                <w:szCs w:val="24"/>
              </w:rPr>
              <w:t xml:space="preserve">del PA </w:t>
            </w:r>
            <w:r>
              <w:rPr>
                <w:rFonts w:ascii="Arial" w:hAnsi="Arial" w:cs="Arial"/>
                <w:sz w:val="24"/>
                <w:szCs w:val="24"/>
              </w:rPr>
              <w:t>a través de actas?</w:t>
            </w:r>
          </w:p>
        </w:tc>
        <w:tc>
          <w:tcPr>
            <w:tcW w:w="1170" w:type="dxa"/>
          </w:tcPr>
          <w:p w14:paraId="51AA6480" w14:textId="77777777" w:rsidR="001304E4" w:rsidRDefault="001304E4" w:rsidP="001304E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E4" w14:paraId="0074C7D0" w14:textId="77777777" w:rsidTr="00297E7F">
        <w:tc>
          <w:tcPr>
            <w:tcW w:w="7479" w:type="dxa"/>
          </w:tcPr>
          <w:p w14:paraId="3EC858EC" w14:textId="1E3C8494" w:rsidR="001304E4" w:rsidRDefault="001304E4" w:rsidP="001304E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gustaría recibir información </w:t>
            </w:r>
            <w:r w:rsidR="00297E7F">
              <w:rPr>
                <w:rFonts w:ascii="Arial" w:hAnsi="Arial" w:cs="Arial"/>
                <w:sz w:val="24"/>
                <w:szCs w:val="24"/>
              </w:rPr>
              <w:t xml:space="preserve">del PA </w:t>
            </w:r>
            <w:r>
              <w:rPr>
                <w:rFonts w:ascii="Arial" w:hAnsi="Arial" w:cs="Arial"/>
                <w:sz w:val="24"/>
                <w:szCs w:val="24"/>
              </w:rPr>
              <w:t>a través de e-mail?</w:t>
            </w:r>
          </w:p>
        </w:tc>
        <w:tc>
          <w:tcPr>
            <w:tcW w:w="1170" w:type="dxa"/>
          </w:tcPr>
          <w:p w14:paraId="2708320C" w14:textId="77777777" w:rsidR="001304E4" w:rsidRDefault="001304E4" w:rsidP="001304E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E4" w14:paraId="27C31964" w14:textId="77777777" w:rsidTr="00297E7F">
        <w:tc>
          <w:tcPr>
            <w:tcW w:w="7479" w:type="dxa"/>
          </w:tcPr>
          <w:p w14:paraId="1B2214B0" w14:textId="12B6EDBF" w:rsidR="001304E4" w:rsidRDefault="001304E4" w:rsidP="001304E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gustaría recibir información </w:t>
            </w:r>
            <w:r w:rsidR="00297E7F">
              <w:rPr>
                <w:rFonts w:ascii="Arial" w:hAnsi="Arial" w:cs="Arial"/>
                <w:sz w:val="24"/>
                <w:szCs w:val="24"/>
              </w:rPr>
              <w:t xml:space="preserve">del PA </w:t>
            </w:r>
            <w:r>
              <w:rPr>
                <w:rFonts w:ascii="Arial" w:hAnsi="Arial" w:cs="Arial"/>
                <w:sz w:val="24"/>
                <w:szCs w:val="24"/>
              </w:rPr>
              <w:t>a través de whatsapp?</w:t>
            </w:r>
          </w:p>
        </w:tc>
        <w:tc>
          <w:tcPr>
            <w:tcW w:w="1170" w:type="dxa"/>
          </w:tcPr>
          <w:p w14:paraId="0580582B" w14:textId="77777777" w:rsidR="001304E4" w:rsidRDefault="001304E4" w:rsidP="001304E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E4" w14:paraId="5011D30E" w14:textId="77777777" w:rsidTr="00297E7F">
        <w:tc>
          <w:tcPr>
            <w:tcW w:w="7479" w:type="dxa"/>
          </w:tcPr>
          <w:p w14:paraId="02B1D029" w14:textId="0ECB72E9" w:rsidR="001304E4" w:rsidRDefault="001304E4" w:rsidP="00297E7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gustaría recibir información </w:t>
            </w:r>
            <w:r w:rsidR="00297E7F">
              <w:rPr>
                <w:rFonts w:ascii="Arial" w:hAnsi="Arial" w:cs="Arial"/>
                <w:sz w:val="24"/>
                <w:szCs w:val="24"/>
              </w:rPr>
              <w:t xml:space="preserve">del PA </w:t>
            </w:r>
            <w:r>
              <w:rPr>
                <w:rFonts w:ascii="Arial" w:hAnsi="Arial" w:cs="Arial"/>
                <w:sz w:val="24"/>
                <w:szCs w:val="24"/>
              </w:rPr>
              <w:t>a través de</w:t>
            </w:r>
            <w:r w:rsidR="00297E7F">
              <w:rPr>
                <w:rFonts w:ascii="Arial" w:hAnsi="Arial" w:cs="Arial"/>
                <w:sz w:val="24"/>
                <w:szCs w:val="24"/>
              </w:rPr>
              <w:t>l boletín del colegio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0" w:type="dxa"/>
          </w:tcPr>
          <w:p w14:paraId="7A8B60E9" w14:textId="77777777" w:rsidR="001304E4" w:rsidRDefault="001304E4" w:rsidP="001304E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E4" w14:paraId="4893396C" w14:textId="77777777" w:rsidTr="00297E7F">
        <w:tc>
          <w:tcPr>
            <w:tcW w:w="7479" w:type="dxa"/>
          </w:tcPr>
          <w:p w14:paraId="56DA9162" w14:textId="19508321" w:rsidR="001304E4" w:rsidRDefault="00297E7F" w:rsidP="001304E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E666D">
              <w:rPr>
                <w:rFonts w:ascii="Arial" w:hAnsi="Arial" w:cs="Arial"/>
                <w:sz w:val="24"/>
                <w:szCs w:val="24"/>
              </w:rPr>
              <w:t xml:space="preserve">Le parece bien organizar reuniones durante el año escolar de </w:t>
            </w:r>
            <w:r>
              <w:rPr>
                <w:rFonts w:ascii="Arial" w:hAnsi="Arial" w:cs="Arial"/>
                <w:sz w:val="24"/>
                <w:szCs w:val="24"/>
              </w:rPr>
              <w:t xml:space="preserve">informacion y </w:t>
            </w:r>
            <w:r w:rsidRPr="00AE666D">
              <w:rPr>
                <w:rFonts w:ascii="Arial" w:hAnsi="Arial" w:cs="Arial"/>
                <w:sz w:val="24"/>
                <w:szCs w:val="24"/>
              </w:rPr>
              <w:t>coordinación entre todos los padres y madres y el PA?</w:t>
            </w:r>
          </w:p>
        </w:tc>
        <w:tc>
          <w:tcPr>
            <w:tcW w:w="1170" w:type="dxa"/>
          </w:tcPr>
          <w:p w14:paraId="1A083984" w14:textId="77777777" w:rsidR="001304E4" w:rsidRDefault="001304E4" w:rsidP="001304E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E4" w14:paraId="5D52B614" w14:textId="77777777" w:rsidTr="00297E7F">
        <w:tc>
          <w:tcPr>
            <w:tcW w:w="7479" w:type="dxa"/>
          </w:tcPr>
          <w:p w14:paraId="530EAE1D" w14:textId="75AD6D8C" w:rsidR="001304E4" w:rsidRDefault="00297E7F" w:rsidP="001304E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parece adecuado tener 3 reuniones al año?</w:t>
            </w:r>
          </w:p>
        </w:tc>
        <w:tc>
          <w:tcPr>
            <w:tcW w:w="1170" w:type="dxa"/>
          </w:tcPr>
          <w:p w14:paraId="753A6C1E" w14:textId="77777777" w:rsidR="001304E4" w:rsidRDefault="001304E4" w:rsidP="001304E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E7F" w14:paraId="497808F7" w14:textId="77777777" w:rsidTr="00297E7F">
        <w:tc>
          <w:tcPr>
            <w:tcW w:w="7479" w:type="dxa"/>
          </w:tcPr>
          <w:p w14:paraId="07B899B1" w14:textId="7F366D1C" w:rsidR="00297E7F" w:rsidRDefault="00297E7F" w:rsidP="001304E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reuniones de padres deberían ser obligatorias?</w:t>
            </w:r>
          </w:p>
        </w:tc>
        <w:tc>
          <w:tcPr>
            <w:tcW w:w="1170" w:type="dxa"/>
          </w:tcPr>
          <w:p w14:paraId="4FECC616" w14:textId="77777777" w:rsidR="00297E7F" w:rsidRDefault="00297E7F" w:rsidP="001304E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E7F" w14:paraId="0B59995D" w14:textId="77777777" w:rsidTr="00297E7F">
        <w:tc>
          <w:tcPr>
            <w:tcW w:w="7479" w:type="dxa"/>
          </w:tcPr>
          <w:p w14:paraId="1CFCD6CE" w14:textId="5686E9D0" w:rsidR="00297E7F" w:rsidRDefault="00297E7F" w:rsidP="001304E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reuniones de padres deberían hacerse en horas de la mañana?</w:t>
            </w:r>
          </w:p>
        </w:tc>
        <w:tc>
          <w:tcPr>
            <w:tcW w:w="1170" w:type="dxa"/>
          </w:tcPr>
          <w:p w14:paraId="2AC965F8" w14:textId="77777777" w:rsidR="00297E7F" w:rsidRDefault="00297E7F" w:rsidP="001304E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E7F" w14:paraId="3B9231A7" w14:textId="77777777" w:rsidTr="00297E7F">
        <w:tc>
          <w:tcPr>
            <w:tcW w:w="7479" w:type="dxa"/>
          </w:tcPr>
          <w:p w14:paraId="075D3617" w14:textId="66054C3A" w:rsidR="00297E7F" w:rsidRDefault="00297E7F" w:rsidP="00297E7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reuniones de padres deberían hacerse en horas de la tarde?</w:t>
            </w:r>
          </w:p>
        </w:tc>
        <w:tc>
          <w:tcPr>
            <w:tcW w:w="1170" w:type="dxa"/>
          </w:tcPr>
          <w:p w14:paraId="1DF0D7C4" w14:textId="77777777" w:rsidR="00297E7F" w:rsidRDefault="00297E7F" w:rsidP="001304E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E7F" w14:paraId="30EEAAE5" w14:textId="77777777" w:rsidTr="00297E7F">
        <w:tc>
          <w:tcPr>
            <w:tcW w:w="7479" w:type="dxa"/>
          </w:tcPr>
          <w:p w14:paraId="72879707" w14:textId="7C140256" w:rsidR="00297E7F" w:rsidRDefault="00297E7F" w:rsidP="00297E7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reuniones de padres deberían hacerse en horas de la noche?</w:t>
            </w:r>
          </w:p>
        </w:tc>
        <w:tc>
          <w:tcPr>
            <w:tcW w:w="1170" w:type="dxa"/>
          </w:tcPr>
          <w:p w14:paraId="56B9CCB2" w14:textId="77777777" w:rsidR="00297E7F" w:rsidRDefault="00297E7F" w:rsidP="001304E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E7F" w14:paraId="278146D5" w14:textId="77777777" w:rsidTr="00297E7F">
        <w:tc>
          <w:tcPr>
            <w:tcW w:w="7479" w:type="dxa"/>
          </w:tcPr>
          <w:p w14:paraId="4F1EF20D" w14:textId="12E5FF95" w:rsidR="00297E7F" w:rsidRDefault="00297E7F" w:rsidP="00297E7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reuniones de padres deberían hacerse en días sábado?</w:t>
            </w:r>
          </w:p>
        </w:tc>
        <w:tc>
          <w:tcPr>
            <w:tcW w:w="1170" w:type="dxa"/>
          </w:tcPr>
          <w:p w14:paraId="7138B4E9" w14:textId="77777777" w:rsidR="00297E7F" w:rsidRDefault="00297E7F" w:rsidP="001304E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F9F" w14:paraId="6942C824" w14:textId="77777777" w:rsidTr="00297E7F">
        <w:tc>
          <w:tcPr>
            <w:tcW w:w="7479" w:type="dxa"/>
          </w:tcPr>
          <w:p w14:paraId="25871A58" w14:textId="2B34EF70" w:rsidR="00861F9F" w:rsidRDefault="00861F9F" w:rsidP="00861F9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reuniones de padres deberían hacerse en el colegio?</w:t>
            </w:r>
          </w:p>
        </w:tc>
        <w:tc>
          <w:tcPr>
            <w:tcW w:w="1170" w:type="dxa"/>
          </w:tcPr>
          <w:p w14:paraId="4B0A67F4" w14:textId="77777777" w:rsidR="00861F9F" w:rsidRDefault="00861F9F" w:rsidP="001304E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F9F" w14:paraId="0894BAEA" w14:textId="77777777" w:rsidTr="00297E7F">
        <w:tc>
          <w:tcPr>
            <w:tcW w:w="7479" w:type="dxa"/>
          </w:tcPr>
          <w:p w14:paraId="4204F860" w14:textId="4449DB1D" w:rsidR="00861F9F" w:rsidRDefault="00861F9F" w:rsidP="00861F9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reuniones de padres deberían hacerse fuera del colegio?</w:t>
            </w:r>
          </w:p>
        </w:tc>
        <w:tc>
          <w:tcPr>
            <w:tcW w:w="1170" w:type="dxa"/>
          </w:tcPr>
          <w:p w14:paraId="53B958E9" w14:textId="77777777" w:rsidR="00861F9F" w:rsidRDefault="00861F9F" w:rsidP="001304E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F9F" w14:paraId="194735C4" w14:textId="77777777" w:rsidTr="00297E7F">
        <w:tc>
          <w:tcPr>
            <w:tcW w:w="7479" w:type="dxa"/>
          </w:tcPr>
          <w:p w14:paraId="4CD3556F" w14:textId="77777777" w:rsidR="00861F9F" w:rsidRDefault="00861F9F" w:rsidP="001304E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2816687" w14:textId="77777777" w:rsidR="00861F9F" w:rsidRDefault="00861F9F" w:rsidP="001304E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0FDEC0" w14:textId="44B84EC5" w:rsidR="00020037" w:rsidRPr="00AE666D" w:rsidRDefault="00861F9F" w:rsidP="0002003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020037" w:rsidRPr="00AE666D">
        <w:rPr>
          <w:rFonts w:ascii="Arial" w:hAnsi="Arial" w:cs="Arial"/>
          <w:b/>
          <w:bCs/>
          <w:sz w:val="24"/>
          <w:szCs w:val="24"/>
        </w:rPr>
        <w:t xml:space="preserve">. </w:t>
      </w:r>
      <w:r w:rsidR="00297E7F">
        <w:rPr>
          <w:rFonts w:ascii="Arial" w:hAnsi="Arial" w:cs="Arial"/>
          <w:b/>
          <w:bCs/>
          <w:sz w:val="24"/>
          <w:szCs w:val="24"/>
        </w:rPr>
        <w:t xml:space="preserve">DEL </w:t>
      </w:r>
      <w:r w:rsidR="00297E7F" w:rsidRPr="00AE666D">
        <w:rPr>
          <w:rFonts w:ascii="Arial" w:hAnsi="Arial" w:cs="Arial"/>
          <w:b/>
          <w:bCs/>
          <w:sz w:val="24"/>
          <w:szCs w:val="24"/>
        </w:rPr>
        <w:t>MANEJO FINANCIER</w:t>
      </w:r>
      <w:r w:rsidR="00297E7F">
        <w:rPr>
          <w:rFonts w:ascii="Arial" w:hAnsi="Arial" w:cs="Arial"/>
          <w:b/>
          <w:bCs/>
          <w:sz w:val="24"/>
          <w:szCs w:val="24"/>
        </w:rPr>
        <w:t>O</w:t>
      </w:r>
    </w:p>
    <w:p w14:paraId="35B770ED" w14:textId="77777777" w:rsidR="00861F9F" w:rsidRDefault="00861F9F" w:rsidP="00861F9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666D">
        <w:rPr>
          <w:rFonts w:ascii="Arial" w:hAnsi="Arial" w:cs="Arial"/>
          <w:sz w:val="24"/>
          <w:szCs w:val="24"/>
        </w:rPr>
        <w:t>Calificar de la siguiente manera: 5 completamente de acuerdo / 1 en total desacuerdo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861F9F" w14:paraId="40252735" w14:textId="77777777" w:rsidTr="00861F9F">
        <w:tc>
          <w:tcPr>
            <w:tcW w:w="7479" w:type="dxa"/>
          </w:tcPr>
          <w:p w14:paraId="2B00B7A0" w14:textId="0068C7B4" w:rsidR="00861F9F" w:rsidRDefault="00861F9F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finanzas lo debe manejar el PA?</w:t>
            </w:r>
          </w:p>
        </w:tc>
        <w:tc>
          <w:tcPr>
            <w:tcW w:w="1165" w:type="dxa"/>
          </w:tcPr>
          <w:p w14:paraId="55913EDA" w14:textId="77777777" w:rsidR="00861F9F" w:rsidRDefault="00861F9F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F9F" w14:paraId="64064717" w14:textId="77777777" w:rsidTr="00861F9F">
        <w:tc>
          <w:tcPr>
            <w:tcW w:w="7479" w:type="dxa"/>
          </w:tcPr>
          <w:p w14:paraId="6C5DF950" w14:textId="2DD2BC06" w:rsidR="00861F9F" w:rsidRDefault="00861F9F" w:rsidP="00861F9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finanzas lo debe manejar el colegio?</w:t>
            </w:r>
          </w:p>
        </w:tc>
        <w:tc>
          <w:tcPr>
            <w:tcW w:w="1165" w:type="dxa"/>
          </w:tcPr>
          <w:p w14:paraId="6C3262D4" w14:textId="77777777" w:rsidR="00861F9F" w:rsidRDefault="00861F9F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F9F" w14:paraId="2822604C" w14:textId="77777777" w:rsidTr="00861F9F">
        <w:tc>
          <w:tcPr>
            <w:tcW w:w="7479" w:type="dxa"/>
          </w:tcPr>
          <w:p w14:paraId="5FE222BB" w14:textId="47FFBBD8" w:rsidR="00861F9F" w:rsidRDefault="00861F9F" w:rsidP="00861F9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Las finanzas lo debe manejar el ambos (colegio-PA)?</w:t>
            </w:r>
          </w:p>
        </w:tc>
        <w:tc>
          <w:tcPr>
            <w:tcW w:w="1165" w:type="dxa"/>
          </w:tcPr>
          <w:p w14:paraId="015B56ED" w14:textId="77777777" w:rsidR="00861F9F" w:rsidRDefault="00861F9F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F9F" w14:paraId="2FEDA213" w14:textId="77777777" w:rsidTr="00861F9F">
        <w:tc>
          <w:tcPr>
            <w:tcW w:w="7479" w:type="dxa"/>
          </w:tcPr>
          <w:p w14:paraId="49D4FECE" w14:textId="11063EE8" w:rsidR="00861F9F" w:rsidRDefault="00861F9F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PA debe ser una entidad jurídica para manejar facturación?</w:t>
            </w:r>
          </w:p>
        </w:tc>
        <w:tc>
          <w:tcPr>
            <w:tcW w:w="1165" w:type="dxa"/>
          </w:tcPr>
          <w:p w14:paraId="0B3FF6D9" w14:textId="77777777" w:rsidR="00861F9F" w:rsidRDefault="00861F9F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F9F" w14:paraId="002912FB" w14:textId="77777777" w:rsidTr="00861F9F">
        <w:tc>
          <w:tcPr>
            <w:tcW w:w="7479" w:type="dxa"/>
          </w:tcPr>
          <w:p w14:paraId="4A6F7211" w14:textId="37A80926" w:rsidR="00861F9F" w:rsidRDefault="00861F9F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colegio debe facturar en nombre del PA?</w:t>
            </w:r>
          </w:p>
        </w:tc>
        <w:tc>
          <w:tcPr>
            <w:tcW w:w="1165" w:type="dxa"/>
          </w:tcPr>
          <w:p w14:paraId="3077D4BD" w14:textId="77777777" w:rsidR="00861F9F" w:rsidRDefault="00861F9F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F9F" w14:paraId="6AEBCC98" w14:textId="77777777" w:rsidTr="00861F9F">
        <w:tc>
          <w:tcPr>
            <w:tcW w:w="7479" w:type="dxa"/>
          </w:tcPr>
          <w:p w14:paraId="42C9E320" w14:textId="1B8487AC" w:rsidR="00861F9F" w:rsidRDefault="00861F9F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el uso del dinero debe decidir el núcleo de la directiva?</w:t>
            </w:r>
          </w:p>
        </w:tc>
        <w:tc>
          <w:tcPr>
            <w:tcW w:w="1165" w:type="dxa"/>
          </w:tcPr>
          <w:p w14:paraId="561B2874" w14:textId="77777777" w:rsidR="00861F9F" w:rsidRDefault="00861F9F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F9F" w14:paraId="65100EC4" w14:textId="77777777" w:rsidTr="00861F9F">
        <w:tc>
          <w:tcPr>
            <w:tcW w:w="7479" w:type="dxa"/>
          </w:tcPr>
          <w:p w14:paraId="7314D6FB" w14:textId="69CEE5FB" w:rsidR="00861F9F" w:rsidRDefault="00861F9F" w:rsidP="00861F9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 el uso del dinero debe decidir la directiva?</w:t>
            </w:r>
          </w:p>
        </w:tc>
        <w:tc>
          <w:tcPr>
            <w:tcW w:w="1165" w:type="dxa"/>
          </w:tcPr>
          <w:p w14:paraId="01884D74" w14:textId="77777777" w:rsidR="00861F9F" w:rsidRDefault="00861F9F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F9F" w14:paraId="5773614E" w14:textId="77777777" w:rsidTr="00861F9F">
        <w:tc>
          <w:tcPr>
            <w:tcW w:w="7479" w:type="dxa"/>
          </w:tcPr>
          <w:p w14:paraId="341354D0" w14:textId="02D24091" w:rsidR="00861F9F" w:rsidRDefault="00861F9F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gustaría recibir información sobre el uso del dinero?</w:t>
            </w:r>
          </w:p>
        </w:tc>
        <w:tc>
          <w:tcPr>
            <w:tcW w:w="1165" w:type="dxa"/>
          </w:tcPr>
          <w:p w14:paraId="64A98C2C" w14:textId="77777777" w:rsidR="00861F9F" w:rsidRDefault="00861F9F" w:rsidP="0002003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05BDA2" w14:textId="6E686CBE" w:rsidR="00020037" w:rsidRPr="00AE666D" w:rsidRDefault="00861F9F" w:rsidP="00020037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20037" w:rsidRPr="00861F9F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DEL TRABAJO VOLUNTARI</w:t>
      </w:r>
      <w:r w:rsidRPr="00AE666D">
        <w:rPr>
          <w:rFonts w:ascii="Arial" w:hAnsi="Arial" w:cs="Arial"/>
          <w:b/>
          <w:bCs/>
          <w:sz w:val="24"/>
          <w:szCs w:val="24"/>
        </w:rPr>
        <w:t>O DE PADRES Y MADRES DE FAMILIA</w:t>
      </w:r>
    </w:p>
    <w:p w14:paraId="2E703C80" w14:textId="77777777" w:rsidR="00861F9F" w:rsidRDefault="00861F9F" w:rsidP="0002003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7-1- </w:t>
      </w:r>
      <w:r w:rsidR="00385688" w:rsidRPr="00AE666D">
        <w:rPr>
          <w:rFonts w:ascii="Arial" w:hAnsi="Arial" w:cs="Arial"/>
          <w:sz w:val="24"/>
          <w:szCs w:val="24"/>
        </w:rPr>
        <w:t xml:space="preserve">Está dispuesto a apoyar al colegio voluntariamente? </w:t>
      </w:r>
    </w:p>
    <w:p w14:paraId="0655B6D6" w14:textId="7F961C64" w:rsidR="00385688" w:rsidRPr="00AE666D" w:rsidRDefault="00062F69" w:rsidP="0002003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SI:-----------------</w:t>
      </w:r>
    </w:p>
    <w:p w14:paraId="3886357D" w14:textId="18EBEBB5" w:rsidR="00020037" w:rsidRPr="00AE666D" w:rsidRDefault="00062F69" w:rsidP="0002003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No:</w:t>
      </w:r>
      <w:r w:rsidR="00134922" w:rsidRPr="00AE666D">
        <w:rPr>
          <w:rFonts w:ascii="Arial" w:hAnsi="Arial" w:cs="Arial"/>
          <w:sz w:val="24"/>
          <w:szCs w:val="24"/>
        </w:rPr>
        <w:t>----------------</w:t>
      </w:r>
    </w:p>
    <w:p w14:paraId="0FBED3A2" w14:textId="2E5ECA43" w:rsidR="002D3F89" w:rsidRPr="00AE666D" w:rsidRDefault="002D3F89" w:rsidP="0002003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666D">
        <w:rPr>
          <w:rFonts w:ascii="Arial" w:hAnsi="Arial" w:cs="Arial"/>
          <w:sz w:val="24"/>
          <w:szCs w:val="24"/>
        </w:rPr>
        <w:t xml:space="preserve">Si </w:t>
      </w:r>
      <w:r w:rsidR="00062F69">
        <w:rPr>
          <w:rFonts w:ascii="Arial" w:hAnsi="Arial" w:cs="Arial"/>
          <w:sz w:val="24"/>
          <w:szCs w:val="24"/>
        </w:rPr>
        <w:t xml:space="preserve">su respuesta es si, </w:t>
      </w:r>
      <w:r w:rsidRPr="00AE666D">
        <w:rPr>
          <w:rFonts w:ascii="Arial" w:hAnsi="Arial" w:cs="Arial"/>
          <w:sz w:val="24"/>
          <w:szCs w:val="24"/>
        </w:rPr>
        <w:t xml:space="preserve">puede dejar </w:t>
      </w:r>
      <w:r w:rsidR="00134922" w:rsidRPr="00AE666D">
        <w:rPr>
          <w:rFonts w:ascii="Arial" w:hAnsi="Arial" w:cs="Arial"/>
          <w:sz w:val="24"/>
          <w:szCs w:val="24"/>
        </w:rPr>
        <w:t>s</w:t>
      </w:r>
      <w:r w:rsidR="00062F69">
        <w:rPr>
          <w:rFonts w:ascii="Arial" w:hAnsi="Arial" w:cs="Arial"/>
          <w:sz w:val="24"/>
          <w:szCs w:val="24"/>
        </w:rPr>
        <w:t>u contacto</w:t>
      </w:r>
      <w:r w:rsidRPr="00AE666D">
        <w:rPr>
          <w:rFonts w:ascii="Arial" w:hAnsi="Arial" w:cs="Arial"/>
          <w:sz w:val="24"/>
          <w:szCs w:val="24"/>
        </w:rPr>
        <w:t xml:space="preserve">: </w:t>
      </w:r>
    </w:p>
    <w:p w14:paraId="318CC1F3" w14:textId="1DE8A187" w:rsidR="00587109" w:rsidRDefault="00062F69" w:rsidP="0002003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Nombre:--------------------------------------------</w:t>
      </w:r>
    </w:p>
    <w:p w14:paraId="305AFB23" w14:textId="00897F74" w:rsidR="00062F69" w:rsidRDefault="00062F69" w:rsidP="0002003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electrónico:----------------------------------------------------</w:t>
      </w:r>
    </w:p>
    <w:p w14:paraId="0983CD15" w14:textId="35EB3C97" w:rsidR="00062F69" w:rsidRPr="00AE666D" w:rsidRDefault="00062F69" w:rsidP="0002003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Teléfono:-----------------------------------------------</w:t>
      </w:r>
    </w:p>
    <w:p w14:paraId="26C9A274" w14:textId="2DBE439D" w:rsidR="00020037" w:rsidRPr="00AE666D" w:rsidRDefault="00062F69" w:rsidP="0002003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usted tiene un empresa o es alto ejecutivo de una empresa, de qué manera puede apoyar al PA?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31A6DE7" w14:textId="77777777" w:rsidR="00062F69" w:rsidRDefault="00062F69" w:rsidP="00020037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06A0340" w14:textId="77777777" w:rsidR="00020037" w:rsidRPr="00AE666D" w:rsidRDefault="00020037" w:rsidP="00020037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-GB"/>
        </w:rPr>
      </w:pPr>
      <w:r w:rsidRPr="00AE666D">
        <w:rPr>
          <w:rFonts w:ascii="Arial" w:hAnsi="Arial" w:cs="Arial"/>
          <w:b/>
          <w:bCs/>
          <w:sz w:val="24"/>
          <w:szCs w:val="24"/>
          <w:lang w:val="en-GB"/>
        </w:rPr>
        <w:t>PROPOSED SCHEDULE</w:t>
      </w:r>
    </w:p>
    <w:p w14:paraId="37DBB548" w14:textId="3C1482D5" w:rsidR="00020037" w:rsidRPr="00AE666D" w:rsidRDefault="00020037" w:rsidP="00020037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-GB"/>
        </w:rPr>
      </w:pPr>
      <w:r w:rsidRPr="00AE666D">
        <w:rPr>
          <w:rFonts w:ascii="Arial" w:hAnsi="Arial" w:cs="Arial"/>
          <w:sz w:val="24"/>
          <w:szCs w:val="24"/>
          <w:lang w:val="en-GB"/>
        </w:rPr>
        <w:t xml:space="preserve">11. </w:t>
      </w:r>
      <w:r w:rsidR="00FE0B3F">
        <w:rPr>
          <w:rFonts w:ascii="Arial" w:hAnsi="Arial" w:cs="Arial"/>
          <w:sz w:val="24"/>
          <w:szCs w:val="24"/>
          <w:lang w:val="en-GB"/>
        </w:rPr>
        <w:t>September</w:t>
      </w:r>
      <w:r w:rsidR="00D77CFF">
        <w:rPr>
          <w:rFonts w:ascii="Arial" w:hAnsi="Arial" w:cs="Arial"/>
          <w:sz w:val="24"/>
          <w:szCs w:val="24"/>
          <w:lang w:val="en-GB"/>
        </w:rPr>
        <w:t>-October</w:t>
      </w:r>
      <w:r w:rsidR="00FE0B3F">
        <w:rPr>
          <w:rFonts w:ascii="Arial" w:hAnsi="Arial" w:cs="Arial"/>
          <w:sz w:val="24"/>
          <w:szCs w:val="24"/>
          <w:lang w:val="en-GB"/>
        </w:rPr>
        <w:t xml:space="preserve">: </w:t>
      </w:r>
      <w:r w:rsidRPr="00AE666D">
        <w:rPr>
          <w:rFonts w:ascii="Arial" w:hAnsi="Arial" w:cs="Arial"/>
          <w:sz w:val="24"/>
          <w:szCs w:val="24"/>
          <w:lang w:val="en-GB"/>
        </w:rPr>
        <w:t>survey + compilation of results</w:t>
      </w:r>
    </w:p>
    <w:p w14:paraId="02C66ED1" w14:textId="6D771B57" w:rsidR="00020037" w:rsidRPr="00AE666D" w:rsidRDefault="00020037" w:rsidP="00020037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-GB"/>
        </w:rPr>
      </w:pPr>
      <w:r w:rsidRPr="00AE666D">
        <w:rPr>
          <w:rFonts w:ascii="Arial" w:hAnsi="Arial" w:cs="Arial"/>
          <w:sz w:val="24"/>
          <w:szCs w:val="24"/>
          <w:lang w:val="en-GB"/>
        </w:rPr>
        <w:t xml:space="preserve">12. </w:t>
      </w:r>
      <w:r w:rsidR="00FE0B3F">
        <w:rPr>
          <w:rFonts w:ascii="Arial" w:hAnsi="Arial" w:cs="Arial"/>
          <w:sz w:val="24"/>
          <w:szCs w:val="24"/>
          <w:lang w:val="en-GB"/>
        </w:rPr>
        <w:t>November</w:t>
      </w:r>
      <w:r w:rsidR="00D77CFF">
        <w:rPr>
          <w:rFonts w:ascii="Arial" w:hAnsi="Arial" w:cs="Arial"/>
          <w:sz w:val="24"/>
          <w:szCs w:val="24"/>
          <w:lang w:val="en-GB"/>
        </w:rPr>
        <w:t>-December</w:t>
      </w:r>
      <w:r w:rsidRPr="00AE666D">
        <w:rPr>
          <w:rFonts w:ascii="Arial" w:hAnsi="Arial" w:cs="Arial"/>
          <w:sz w:val="24"/>
          <w:szCs w:val="24"/>
          <w:lang w:val="en-GB"/>
        </w:rPr>
        <w:t>: write the regulation</w:t>
      </w:r>
    </w:p>
    <w:p w14:paraId="1195EB5F" w14:textId="56F7541E" w:rsidR="00020037" w:rsidRPr="00AE666D" w:rsidRDefault="00020037" w:rsidP="00020037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-GB"/>
        </w:rPr>
      </w:pPr>
      <w:r w:rsidRPr="00AE666D">
        <w:rPr>
          <w:rFonts w:ascii="Arial" w:hAnsi="Arial" w:cs="Arial"/>
          <w:sz w:val="24"/>
          <w:szCs w:val="24"/>
          <w:lang w:val="en-GB"/>
        </w:rPr>
        <w:t>13.</w:t>
      </w:r>
      <w:r w:rsidR="00D77CFF">
        <w:rPr>
          <w:rFonts w:ascii="Arial" w:hAnsi="Arial" w:cs="Arial"/>
          <w:sz w:val="24"/>
          <w:szCs w:val="24"/>
          <w:lang w:val="en-GB"/>
        </w:rPr>
        <w:t>January-Frebuary</w:t>
      </w:r>
      <w:r w:rsidRPr="00AE666D">
        <w:rPr>
          <w:rFonts w:ascii="Arial" w:hAnsi="Arial" w:cs="Arial"/>
          <w:sz w:val="24"/>
          <w:szCs w:val="24"/>
          <w:lang w:val="en-GB"/>
        </w:rPr>
        <w:t>: ask for feedback to</w:t>
      </w:r>
    </w:p>
    <w:p w14:paraId="3F734BC5" w14:textId="77777777" w:rsidR="00020037" w:rsidRPr="00AE666D" w:rsidRDefault="00020037" w:rsidP="00020037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-GB"/>
        </w:rPr>
      </w:pPr>
      <w:r w:rsidRPr="00AE666D">
        <w:rPr>
          <w:rFonts w:ascii="Arial" w:hAnsi="Arial" w:cs="Arial"/>
          <w:sz w:val="24"/>
          <w:szCs w:val="24"/>
          <w:lang w:val="en-GB"/>
        </w:rPr>
        <w:t>a. Parents</w:t>
      </w:r>
    </w:p>
    <w:p w14:paraId="452E8E25" w14:textId="77777777" w:rsidR="00020037" w:rsidRPr="00AE666D" w:rsidRDefault="00020037" w:rsidP="00020037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-GB"/>
        </w:rPr>
      </w:pPr>
      <w:r w:rsidRPr="00AE666D">
        <w:rPr>
          <w:rFonts w:ascii="Arial" w:hAnsi="Arial" w:cs="Arial"/>
          <w:sz w:val="24"/>
          <w:szCs w:val="24"/>
          <w:lang w:val="en-GB"/>
        </w:rPr>
        <w:t>b. Teachers? (</w:t>
      </w:r>
      <w:proofErr w:type="gramStart"/>
      <w:r w:rsidRPr="00AE666D">
        <w:rPr>
          <w:rFonts w:ascii="Arial" w:hAnsi="Arial" w:cs="Arial"/>
          <w:sz w:val="24"/>
          <w:szCs w:val="24"/>
          <w:lang w:val="en-GB"/>
        </w:rPr>
        <w:t>it</w:t>
      </w:r>
      <w:proofErr w:type="gramEnd"/>
      <w:r w:rsidRPr="00AE666D">
        <w:rPr>
          <w:rFonts w:ascii="Arial" w:hAnsi="Arial" w:cs="Arial"/>
          <w:sz w:val="24"/>
          <w:szCs w:val="24"/>
          <w:lang w:val="en-GB"/>
        </w:rPr>
        <w:t xml:space="preserve"> depends on it's going to be PTA or PA)</w:t>
      </w:r>
    </w:p>
    <w:p w14:paraId="26100985" w14:textId="136A116D" w:rsidR="00020037" w:rsidRPr="00AE666D" w:rsidRDefault="00020037" w:rsidP="00020037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-GB"/>
        </w:rPr>
      </w:pPr>
      <w:r w:rsidRPr="00AE666D">
        <w:rPr>
          <w:rFonts w:ascii="Arial" w:hAnsi="Arial" w:cs="Arial"/>
          <w:sz w:val="24"/>
          <w:szCs w:val="24"/>
          <w:lang w:val="en-GB"/>
        </w:rPr>
        <w:t xml:space="preserve">13. </w:t>
      </w:r>
      <w:r w:rsidR="00FE0B3F">
        <w:rPr>
          <w:rFonts w:ascii="Arial" w:hAnsi="Arial" w:cs="Arial"/>
          <w:sz w:val="24"/>
          <w:szCs w:val="24"/>
          <w:lang w:val="en-GB"/>
        </w:rPr>
        <w:t xml:space="preserve"> </w:t>
      </w:r>
      <w:r w:rsidR="00D77CFF">
        <w:rPr>
          <w:rFonts w:ascii="Arial" w:hAnsi="Arial" w:cs="Arial"/>
          <w:sz w:val="24"/>
          <w:szCs w:val="24"/>
          <w:lang w:val="en-GB"/>
        </w:rPr>
        <w:t>March-April</w:t>
      </w:r>
      <w:r w:rsidR="00FE0B3F">
        <w:rPr>
          <w:rFonts w:ascii="Arial" w:hAnsi="Arial" w:cs="Arial"/>
          <w:sz w:val="24"/>
          <w:szCs w:val="24"/>
          <w:lang w:val="en-GB"/>
        </w:rPr>
        <w:t>: F</w:t>
      </w:r>
      <w:r w:rsidRPr="00AE666D">
        <w:rPr>
          <w:rFonts w:ascii="Arial" w:hAnsi="Arial" w:cs="Arial"/>
          <w:sz w:val="24"/>
          <w:szCs w:val="24"/>
          <w:lang w:val="en-GB"/>
        </w:rPr>
        <w:t>inish the regulation with all the inputs </w:t>
      </w:r>
    </w:p>
    <w:p w14:paraId="5049F241" w14:textId="77777777" w:rsidR="00020037" w:rsidRPr="00AE666D" w:rsidRDefault="00020037">
      <w:pPr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sectPr w:rsidR="00020037" w:rsidRPr="00AE6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AA2644" w15:done="0"/>
  <w15:commentEx w15:paraId="53D1D24D" w15:done="0"/>
  <w15:commentEx w15:paraId="22D81216" w15:done="0"/>
  <w15:commentEx w15:paraId="6E3F5B52" w15:done="0"/>
  <w15:commentEx w15:paraId="2E35C775" w15:done="0"/>
  <w15:commentEx w15:paraId="2834F7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AA2644" w16cid:durableId="1EC176B5"/>
  <w16cid:commentId w16cid:paraId="53D1D24D" w16cid:durableId="1EC1776E"/>
  <w16cid:commentId w16cid:paraId="22D81216" w16cid:durableId="1EC22BF6"/>
  <w16cid:commentId w16cid:paraId="6E3F5B52" w16cid:durableId="1EC22C04"/>
  <w16cid:commentId w16cid:paraId="2E35C775" w16cid:durableId="1EC22C13"/>
  <w16cid:commentId w16cid:paraId="2834F7E6" w16cid:durableId="1EC22C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3FC3"/>
    <w:multiLevelType w:val="hybridMultilevel"/>
    <w:tmpl w:val="9B22DA5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F0358"/>
    <w:multiLevelType w:val="hybridMultilevel"/>
    <w:tmpl w:val="4EEE7BB8"/>
    <w:lvl w:ilvl="0" w:tplc="BB1819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E4FA2"/>
    <w:multiLevelType w:val="hybridMultilevel"/>
    <w:tmpl w:val="EF3ECCE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96A78"/>
    <w:multiLevelType w:val="hybridMultilevel"/>
    <w:tmpl w:val="87F0728C"/>
    <w:lvl w:ilvl="0" w:tplc="FA9031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ke Vanwildemeersch">
    <w15:presenceInfo w15:providerId="None" w15:userId="Elke Vanwildemeers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37"/>
    <w:rsid w:val="00020037"/>
    <w:rsid w:val="000566B3"/>
    <w:rsid w:val="00062F69"/>
    <w:rsid w:val="00071677"/>
    <w:rsid w:val="001304E4"/>
    <w:rsid w:val="00131CA4"/>
    <w:rsid w:val="00134922"/>
    <w:rsid w:val="0017169F"/>
    <w:rsid w:val="00183FC9"/>
    <w:rsid w:val="00297E7F"/>
    <w:rsid w:val="002D3F89"/>
    <w:rsid w:val="00301D33"/>
    <w:rsid w:val="00385688"/>
    <w:rsid w:val="0039323B"/>
    <w:rsid w:val="00397856"/>
    <w:rsid w:val="003A74C5"/>
    <w:rsid w:val="00421CE2"/>
    <w:rsid w:val="00483315"/>
    <w:rsid w:val="004C7271"/>
    <w:rsid w:val="004E74FE"/>
    <w:rsid w:val="00587109"/>
    <w:rsid w:val="005E37B3"/>
    <w:rsid w:val="006F7D93"/>
    <w:rsid w:val="00706AE7"/>
    <w:rsid w:val="00725479"/>
    <w:rsid w:val="00742EC1"/>
    <w:rsid w:val="00766A18"/>
    <w:rsid w:val="007C5936"/>
    <w:rsid w:val="007C6853"/>
    <w:rsid w:val="00861F9F"/>
    <w:rsid w:val="008B0B6C"/>
    <w:rsid w:val="008C28F2"/>
    <w:rsid w:val="009C6266"/>
    <w:rsid w:val="009E19E3"/>
    <w:rsid w:val="009E5C71"/>
    <w:rsid w:val="00AE666D"/>
    <w:rsid w:val="00AF0732"/>
    <w:rsid w:val="00C06A11"/>
    <w:rsid w:val="00C51C92"/>
    <w:rsid w:val="00CC17ED"/>
    <w:rsid w:val="00D0602A"/>
    <w:rsid w:val="00D46B57"/>
    <w:rsid w:val="00D77CFF"/>
    <w:rsid w:val="00DA737A"/>
    <w:rsid w:val="00DC0510"/>
    <w:rsid w:val="00DF7C37"/>
    <w:rsid w:val="00E23DE6"/>
    <w:rsid w:val="00E350CC"/>
    <w:rsid w:val="00F23804"/>
    <w:rsid w:val="00F70389"/>
    <w:rsid w:val="00FC5445"/>
    <w:rsid w:val="00FE0B3F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C8E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37"/>
    <w:pPr>
      <w:spacing w:after="0" w:line="240" w:lineRule="auto"/>
    </w:pPr>
    <w:rPr>
      <w:rFonts w:ascii="Calibri" w:hAnsi="Calibri" w:cs="Calibri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50CC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37B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7B3"/>
    <w:rPr>
      <w:rFonts w:ascii="Lucida Grande" w:hAnsi="Lucida Grande" w:cs="Lucida Grande"/>
      <w:sz w:val="18"/>
      <w:szCs w:val="18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131C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1CA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1CA4"/>
    <w:rPr>
      <w:rFonts w:ascii="Calibri" w:hAnsi="Calibri" w:cs="Calibri"/>
      <w:sz w:val="20"/>
      <w:szCs w:val="20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1C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1CA4"/>
    <w:rPr>
      <w:rFonts w:ascii="Calibri" w:hAnsi="Calibri" w:cs="Calibri"/>
      <w:b/>
      <w:bCs/>
      <w:sz w:val="20"/>
      <w:szCs w:val="20"/>
      <w:lang w:eastAsia="es-EC"/>
    </w:rPr>
  </w:style>
  <w:style w:type="table" w:customStyle="1" w:styleId="PlainTable21">
    <w:name w:val="Plain Table 21"/>
    <w:basedOn w:val="Tablanormal"/>
    <w:uiPriority w:val="42"/>
    <w:rsid w:val="009E5C71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37"/>
    <w:pPr>
      <w:spacing w:after="0" w:line="240" w:lineRule="auto"/>
    </w:pPr>
    <w:rPr>
      <w:rFonts w:ascii="Calibri" w:hAnsi="Calibri" w:cs="Calibri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50CC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37B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7B3"/>
    <w:rPr>
      <w:rFonts w:ascii="Lucida Grande" w:hAnsi="Lucida Grande" w:cs="Lucida Grande"/>
      <w:sz w:val="18"/>
      <w:szCs w:val="18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131C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1CA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1CA4"/>
    <w:rPr>
      <w:rFonts w:ascii="Calibri" w:hAnsi="Calibri" w:cs="Calibri"/>
      <w:sz w:val="20"/>
      <w:szCs w:val="20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1C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1CA4"/>
    <w:rPr>
      <w:rFonts w:ascii="Calibri" w:hAnsi="Calibri" w:cs="Calibri"/>
      <w:b/>
      <w:bCs/>
      <w:sz w:val="20"/>
      <w:szCs w:val="20"/>
      <w:lang w:eastAsia="es-EC"/>
    </w:rPr>
  </w:style>
  <w:style w:type="table" w:customStyle="1" w:styleId="PlainTable21">
    <w:name w:val="Plain Table 21"/>
    <w:basedOn w:val="Tablanormal"/>
    <w:uiPriority w:val="42"/>
    <w:rsid w:val="009E5C71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6/09/relationships/commentsIds" Target="commentsIds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1458</Words>
  <Characters>8021</Characters>
  <Application>Microsoft Macintosh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Vanwildemeersch</dc:creator>
  <cp:keywords/>
  <dc:description/>
  <cp:lastModifiedBy>Martha  Larco</cp:lastModifiedBy>
  <cp:revision>2</cp:revision>
  <dcterms:created xsi:type="dcterms:W3CDTF">2018-09-06T17:46:00Z</dcterms:created>
  <dcterms:modified xsi:type="dcterms:W3CDTF">2018-09-06T17:46:00Z</dcterms:modified>
</cp:coreProperties>
</file>