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FCA1" w14:textId="77777777" w:rsidR="00AD6E18" w:rsidRPr="008D1DBC" w:rsidRDefault="00AD6E18"/>
    <w:p w14:paraId="436368BB" w14:textId="77777777" w:rsidR="00AD6E18" w:rsidRPr="008D1DBC" w:rsidRDefault="00AD6E18"/>
    <w:p w14:paraId="57B5A945" w14:textId="77777777" w:rsidR="00AD6E18" w:rsidRPr="008D1DBC" w:rsidRDefault="00AD6E18"/>
    <w:p w14:paraId="0AC07E5E" w14:textId="7B6BDD89" w:rsidR="008D1DBC" w:rsidRPr="008D1DBC" w:rsidRDefault="008D1DBC" w:rsidP="008D1DBC">
      <w:pPr>
        <w:pStyle w:val="NoSpacing"/>
        <w:rPr>
          <w:lang w:val="en-GB"/>
        </w:rPr>
      </w:pPr>
    </w:p>
    <w:p w14:paraId="367EADEA" w14:textId="0BDFFC3B" w:rsidR="00263546" w:rsidRDefault="00263546" w:rsidP="008D1DBC">
      <w:r>
        <w:t xml:space="preserve">Dear </w:t>
      </w:r>
      <w:r w:rsidR="001149F0">
        <w:t>Secondary parents,</w:t>
      </w:r>
      <w:r w:rsidR="001149F0">
        <w:tab/>
      </w:r>
      <w:r w:rsidR="001149F0">
        <w:tab/>
      </w:r>
      <w:r w:rsidR="001149F0">
        <w:tab/>
      </w:r>
      <w:r w:rsidR="001149F0">
        <w:tab/>
      </w:r>
      <w:r w:rsidR="001149F0">
        <w:tab/>
      </w:r>
      <w:r w:rsidR="001149F0">
        <w:tab/>
      </w:r>
      <w:r w:rsidR="001149F0">
        <w:tab/>
        <w:t>17</w:t>
      </w:r>
      <w:r w:rsidR="001149F0" w:rsidRPr="001149F0">
        <w:rPr>
          <w:vertAlign w:val="superscript"/>
        </w:rPr>
        <w:t>th</w:t>
      </w:r>
      <w:r w:rsidR="001149F0">
        <w:t xml:space="preserve"> May 2022</w:t>
      </w:r>
    </w:p>
    <w:p w14:paraId="7669DC93" w14:textId="77777777" w:rsidR="00263546" w:rsidRDefault="00263546" w:rsidP="008D1DBC"/>
    <w:p w14:paraId="15BC9E3D" w14:textId="39026095" w:rsidR="00AD6E18" w:rsidRPr="00175380" w:rsidRDefault="001149F0" w:rsidP="008D1DBC">
      <w:pPr>
        <w:rPr>
          <w:b/>
          <w:bCs/>
          <w:u w:val="single"/>
        </w:rPr>
      </w:pPr>
      <w:r>
        <w:rPr>
          <w:b/>
          <w:bCs/>
          <w:u w:val="single"/>
        </w:rPr>
        <w:t>Year 7 to 13 residential activity events from the new academic year</w:t>
      </w:r>
    </w:p>
    <w:p w14:paraId="29836835" w14:textId="39034C3A" w:rsidR="006C0625" w:rsidRDefault="001149F0" w:rsidP="008D1DBC">
      <w:r>
        <w:t xml:space="preserve">I am really pleased to now be able to write to you with our intentions regarding </w:t>
      </w:r>
      <w:r w:rsidR="00AD5FF1">
        <w:t xml:space="preserve">residential </w:t>
      </w:r>
      <w:r>
        <w:t xml:space="preserve">trips for students in the Secondary School. As part of our journey to normality and our commitment to </w:t>
      </w:r>
      <w:r w:rsidR="00AD5FF1">
        <w:t xml:space="preserve">providing </w:t>
      </w:r>
      <w:r>
        <w:t xml:space="preserve">a leading curriculum provision, </w:t>
      </w:r>
      <w:r w:rsidR="006C0625">
        <w:t xml:space="preserve">it is exciting to announce that </w:t>
      </w:r>
      <w:r>
        <w:t xml:space="preserve">we will be starting our residential events for all year groups over the next academic year. </w:t>
      </w:r>
    </w:p>
    <w:p w14:paraId="28E587AE" w14:textId="39A75350" w:rsidR="00263546" w:rsidRDefault="001149F0" w:rsidP="008D1DBC">
      <w:r>
        <w:t>We aim to provide our students with a varied and rich experience as they progress though school</w:t>
      </w:r>
      <w:r w:rsidR="006C0625">
        <w:t>,</w:t>
      </w:r>
      <w:r>
        <w:t xml:space="preserve"> and part of this </w:t>
      </w:r>
      <w:r w:rsidR="00AD5FF1">
        <w:t>important journey</w:t>
      </w:r>
      <w:r>
        <w:t xml:space="preserve"> is </w:t>
      </w:r>
      <w:r w:rsidR="00AD5FF1">
        <w:t xml:space="preserve">for students to have the opportunity </w:t>
      </w:r>
      <w:r>
        <w:t>to spend time with their peers</w:t>
      </w:r>
      <w:r w:rsidR="00AD5FF1">
        <w:t xml:space="preserve"> in a residential setting</w:t>
      </w:r>
      <w:r w:rsidR="006C0625">
        <w:t>. The events are d</w:t>
      </w:r>
      <w:r w:rsidR="00AD5FF1">
        <w:t>esigned</w:t>
      </w:r>
      <w:r>
        <w:t xml:space="preserve"> </w:t>
      </w:r>
      <w:r w:rsidR="006C0625">
        <w:t xml:space="preserve">to promote adventure, challenge and </w:t>
      </w:r>
      <w:r w:rsidR="00AD5FF1">
        <w:t xml:space="preserve">leadership, whilst also ensuring that we all explore and understand </w:t>
      </w:r>
      <w:r w:rsidR="00100AE4">
        <w:t xml:space="preserve">the </w:t>
      </w:r>
      <w:r w:rsidR="00AD5FF1">
        <w:t>wide range of environ</w:t>
      </w:r>
      <w:r w:rsidR="00100AE4">
        <w:t>ments and cultural influences that</w:t>
      </w:r>
      <w:r w:rsidR="00AD5FF1">
        <w:t xml:space="preserve"> Ecuador</w:t>
      </w:r>
      <w:r w:rsidR="00100AE4">
        <w:t xml:space="preserve"> presents</w:t>
      </w:r>
      <w:r w:rsidR="00AD5FF1">
        <w:t xml:space="preserve">. </w:t>
      </w:r>
      <w:r w:rsidR="00100AE4">
        <w:t xml:space="preserve">As you would expect </w:t>
      </w:r>
      <w:proofErr w:type="gramStart"/>
      <w:r w:rsidR="00AD5FF1">
        <w:t>In</w:t>
      </w:r>
      <w:proofErr w:type="gramEnd"/>
      <w:r w:rsidR="00AD5FF1">
        <w:t xml:space="preserve"> </w:t>
      </w:r>
      <w:r w:rsidR="00100AE4">
        <w:t xml:space="preserve">a school </w:t>
      </w:r>
      <w:r w:rsidR="00AD5FF1">
        <w:t>all events</w:t>
      </w:r>
      <w:r w:rsidR="00100AE4">
        <w:t xml:space="preserve"> will have a</w:t>
      </w:r>
      <w:r w:rsidR="00AD5FF1">
        <w:t xml:space="preserve"> strong educational focus.</w:t>
      </w:r>
    </w:p>
    <w:p w14:paraId="22ED5B96" w14:textId="65D5DC5A" w:rsidR="00AD5FF1" w:rsidRDefault="00AD5FF1" w:rsidP="008D1DBC">
      <w:r>
        <w:t>You will find attached a brochure with the headline detail</w:t>
      </w:r>
      <w:r w:rsidR="00100AE4">
        <w:t>s</w:t>
      </w:r>
      <w:r>
        <w:t xml:space="preserve"> for each of the events that we are organising. All trips are either with Camp Ecuador, part of the Camp International group </w:t>
      </w:r>
      <w:r w:rsidR="00100AE4">
        <w:t xml:space="preserve">or </w:t>
      </w:r>
      <w:r>
        <w:t>CEIBO Young Leaders. These are both reputable providers who the school has been involved with successfully before</w:t>
      </w:r>
      <w:r w:rsidR="00100AE4">
        <w:t xml:space="preserve"> and they are extremely experienced with working with schools</w:t>
      </w:r>
      <w:r>
        <w:t>.</w:t>
      </w:r>
    </w:p>
    <w:p w14:paraId="4C702A02" w14:textId="39982983" w:rsidR="00AD5FF1" w:rsidRDefault="00AD5FF1" w:rsidP="008D1DBC">
      <w:r>
        <w:t xml:space="preserve">There is an inevitable cost implication for each of the trips so the </w:t>
      </w:r>
      <w:r w:rsidR="00100AE4">
        <w:t>prices</w:t>
      </w:r>
      <w:r>
        <w:t xml:space="preserve"> shown are approximate. We are very pleased with the </w:t>
      </w:r>
      <w:r w:rsidR="00100AE4">
        <w:t>amount for a place at</w:t>
      </w:r>
      <w:r>
        <w:t xml:space="preserve"> each of the events as these are </w:t>
      </w:r>
      <w:r w:rsidR="00100AE4">
        <w:t>very</w:t>
      </w:r>
      <w:r>
        <w:t xml:space="preserve"> competitive in the market. With all events</w:t>
      </w:r>
      <w:r w:rsidR="00100AE4">
        <w:t>,</w:t>
      </w:r>
      <w:r>
        <w:t xml:space="preserve"> there will be payment plans provided to help you spread the cost.</w:t>
      </w:r>
    </w:p>
    <w:p w14:paraId="48829A80" w14:textId="04CFF38A" w:rsidR="00AD5FF1" w:rsidRDefault="00AD5FF1" w:rsidP="008D1DBC">
      <w:r>
        <w:t xml:space="preserve">I hope you receive this information with enthusiasm and I ask that you please respond to the very brief question connected to this communication. </w:t>
      </w:r>
    </w:p>
    <w:p w14:paraId="38BEB0B4" w14:textId="4EB2BA0B" w:rsidR="00AD5FF1" w:rsidRDefault="00100AE4" w:rsidP="008D1DBC">
      <w:r>
        <w:t xml:space="preserve">Nearer each event, wider communication and detail will be shared in writing and in face-to-face meetings. </w:t>
      </w:r>
      <w:r w:rsidR="00AD5FF1">
        <w:t xml:space="preserve">If you have any </w:t>
      </w:r>
      <w:r>
        <w:t>questions,</w:t>
      </w:r>
      <w:r w:rsidR="00AD5FF1">
        <w:t xml:space="preserve"> then do please feel free to get in touch. </w:t>
      </w:r>
    </w:p>
    <w:p w14:paraId="4FAD3F92" w14:textId="446CB2C8" w:rsidR="001149F0" w:rsidRDefault="001149F0" w:rsidP="008D1DBC"/>
    <w:p w14:paraId="19138E55" w14:textId="77777777" w:rsidR="001149F0" w:rsidRDefault="001149F0" w:rsidP="008D1DBC"/>
    <w:p w14:paraId="7725F4E7" w14:textId="6EDBC23F" w:rsidR="00175380" w:rsidRDefault="00175380" w:rsidP="008D1DBC">
      <w:r>
        <w:t>Wish my very best wishes</w:t>
      </w:r>
    </w:p>
    <w:p w14:paraId="7FB7D967" w14:textId="4B1C419F" w:rsidR="00175380" w:rsidRDefault="00175380" w:rsidP="008D1DBC"/>
    <w:p w14:paraId="160E5EAF" w14:textId="405324F5" w:rsidR="00175380" w:rsidRDefault="00175380" w:rsidP="008D1DBC">
      <w:bookmarkStart w:id="0" w:name="_GoBack"/>
      <w:bookmarkEnd w:id="0"/>
    </w:p>
    <w:p w14:paraId="50BDAC7C" w14:textId="412A19B6" w:rsidR="00175380" w:rsidRDefault="00175380" w:rsidP="008D1DBC">
      <w:r>
        <w:t>Lee Moors</w:t>
      </w:r>
    </w:p>
    <w:p w14:paraId="07291F3B" w14:textId="34D14639" w:rsidR="00175380" w:rsidRDefault="00175380" w:rsidP="008D1DBC">
      <w:r>
        <w:t>Head of Secondary</w:t>
      </w:r>
    </w:p>
    <w:p w14:paraId="38C5BA0A" w14:textId="147ED72B" w:rsidR="00263546" w:rsidRDefault="00263546" w:rsidP="008D1DBC"/>
    <w:p w14:paraId="611155AD" w14:textId="77777777" w:rsidR="00263546" w:rsidRDefault="00263546" w:rsidP="008D1DBC"/>
    <w:sectPr w:rsidR="00263546" w:rsidSect="00AD6E18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60EA" w14:textId="77777777" w:rsidR="00437748" w:rsidRDefault="00437748" w:rsidP="00C80FC7">
      <w:pPr>
        <w:spacing w:after="0" w:line="240" w:lineRule="auto"/>
      </w:pPr>
      <w:r>
        <w:separator/>
      </w:r>
    </w:p>
  </w:endnote>
  <w:endnote w:type="continuationSeparator" w:id="0">
    <w:p w14:paraId="14907A51" w14:textId="77777777" w:rsidR="00437748" w:rsidRDefault="00437748" w:rsidP="00C8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7F24" w14:textId="77777777" w:rsidR="00437748" w:rsidRDefault="00437748" w:rsidP="00C80FC7">
      <w:pPr>
        <w:spacing w:after="0" w:line="240" w:lineRule="auto"/>
      </w:pPr>
      <w:r>
        <w:separator/>
      </w:r>
    </w:p>
  </w:footnote>
  <w:footnote w:type="continuationSeparator" w:id="0">
    <w:p w14:paraId="20855ADA" w14:textId="77777777" w:rsidR="00437748" w:rsidRDefault="00437748" w:rsidP="00C8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7740" w14:textId="77777777" w:rsidR="00C80FC7" w:rsidRDefault="00C80FC7" w:rsidP="00C80FC7">
    <w:pPr>
      <w:pStyle w:val="Header"/>
      <w:tabs>
        <w:tab w:val="clear" w:pos="4680"/>
        <w:tab w:val="clear" w:pos="9360"/>
        <w:tab w:val="right" w:pos="8504"/>
      </w:tabs>
    </w:pPr>
    <w:r w:rsidRPr="00C80F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8CAAD2" wp14:editId="10820BAA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9369" cy="10668000"/>
          <wp:effectExtent l="0" t="0" r="0" b="0"/>
          <wp:wrapNone/>
          <wp:docPr id="2" name="Picture 2" descr="C:\Users\azambrano\Downloads\Hoja_menbretada 20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mbrano\Downloads\Hoja_menbretada 20-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69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18"/>
    <w:rsid w:val="00100AE4"/>
    <w:rsid w:val="001149F0"/>
    <w:rsid w:val="00132C5E"/>
    <w:rsid w:val="00175380"/>
    <w:rsid w:val="00263546"/>
    <w:rsid w:val="00437748"/>
    <w:rsid w:val="00585599"/>
    <w:rsid w:val="006370E7"/>
    <w:rsid w:val="006957EA"/>
    <w:rsid w:val="006C0625"/>
    <w:rsid w:val="007645A1"/>
    <w:rsid w:val="008D1DBC"/>
    <w:rsid w:val="00AD5FF1"/>
    <w:rsid w:val="00AD6E18"/>
    <w:rsid w:val="00C566E5"/>
    <w:rsid w:val="00C80FC7"/>
    <w:rsid w:val="00CD318F"/>
    <w:rsid w:val="00E209BC"/>
    <w:rsid w:val="00EB4D8A"/>
    <w:rsid w:val="00F254E4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CFA23"/>
  <w15:chartTrackingRefBased/>
  <w15:docId w15:val="{8B366ED9-FC44-4CDB-976A-4AC515BC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C7"/>
  </w:style>
  <w:style w:type="paragraph" w:styleId="Footer">
    <w:name w:val="footer"/>
    <w:basedOn w:val="Normal"/>
    <w:link w:val="FooterChar"/>
    <w:uiPriority w:val="99"/>
    <w:unhideWhenUsed/>
    <w:rsid w:val="00C8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C7"/>
  </w:style>
  <w:style w:type="character" w:styleId="Hyperlink">
    <w:name w:val="Hyperlink"/>
    <w:basedOn w:val="DefaultParagraphFont"/>
    <w:uiPriority w:val="99"/>
    <w:unhideWhenUsed/>
    <w:rsid w:val="008D1D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1DB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Guachamin</dc:creator>
  <cp:keywords/>
  <dc:description/>
  <cp:lastModifiedBy>Lee Moors</cp:lastModifiedBy>
  <cp:revision>2</cp:revision>
  <cp:lastPrinted>2020-12-04T20:06:00Z</cp:lastPrinted>
  <dcterms:created xsi:type="dcterms:W3CDTF">2022-05-17T18:28:00Z</dcterms:created>
  <dcterms:modified xsi:type="dcterms:W3CDTF">2022-05-17T18:28:00Z</dcterms:modified>
</cp:coreProperties>
</file>