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7EC0" w14:textId="0FB8E318" w:rsidR="00D1552B" w:rsidRDefault="00D1552B" w:rsidP="08A1A0D9">
      <w:pPr>
        <w:ind w:left="0" w:firstLine="0"/>
      </w:pPr>
      <w:r>
        <w:t>Candidates should be waiting outside the exam</w:t>
      </w:r>
      <w:r w:rsidR="002E4BB9">
        <w:t xml:space="preserve"> venue</w:t>
      </w:r>
      <w:r>
        <w:t xml:space="preserve"> 10 mins before the start time with all relevant equipment ready</w:t>
      </w:r>
      <w:r w:rsidR="03E408AC">
        <w:t>.</w:t>
      </w:r>
    </w:p>
    <w:p w14:paraId="29D38C3A" w14:textId="1E4A2FEF" w:rsidR="00214916" w:rsidRDefault="00214916" w:rsidP="747DB92E">
      <w:pPr>
        <w:rPr>
          <w:color w:val="000000" w:themeColor="text1"/>
        </w:rPr>
      </w:pPr>
    </w:p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705"/>
        <w:gridCol w:w="2700"/>
        <w:gridCol w:w="960"/>
        <w:gridCol w:w="1076"/>
        <w:gridCol w:w="990"/>
        <w:gridCol w:w="872"/>
        <w:gridCol w:w="920"/>
      </w:tblGrid>
      <w:tr w:rsidR="747DB92E" w14:paraId="6F47BB71" w14:textId="77777777" w:rsidTr="747DB92E">
        <w:trPr>
          <w:trHeight w:val="300"/>
        </w:trPr>
        <w:tc>
          <w:tcPr>
            <w:tcW w:w="1260" w:type="dxa"/>
            <w:vMerge w:val="restart"/>
            <w:tcMar>
              <w:left w:w="105" w:type="dxa"/>
              <w:right w:w="105" w:type="dxa"/>
            </w:tcMar>
          </w:tcPr>
          <w:p w14:paraId="1E67E9E2" w14:textId="79EE9700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Date of exam</w:t>
            </w:r>
          </w:p>
        </w:tc>
        <w:tc>
          <w:tcPr>
            <w:tcW w:w="705" w:type="dxa"/>
            <w:vMerge w:val="restart"/>
            <w:tcMar>
              <w:left w:w="105" w:type="dxa"/>
              <w:right w:w="105" w:type="dxa"/>
            </w:tcMar>
          </w:tcPr>
          <w:p w14:paraId="25FE62D9" w14:textId="07B61D5C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AM/PM</w:t>
            </w:r>
          </w:p>
        </w:tc>
        <w:tc>
          <w:tcPr>
            <w:tcW w:w="2700" w:type="dxa"/>
            <w:vMerge w:val="restart"/>
            <w:tcMar>
              <w:left w:w="105" w:type="dxa"/>
              <w:right w:w="105" w:type="dxa"/>
            </w:tcMar>
          </w:tcPr>
          <w:p w14:paraId="36A96047" w14:textId="0F68AA1B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Exam title</w:t>
            </w:r>
          </w:p>
        </w:tc>
        <w:tc>
          <w:tcPr>
            <w:tcW w:w="960" w:type="dxa"/>
            <w:vMerge w:val="restart"/>
            <w:tcMar>
              <w:left w:w="105" w:type="dxa"/>
              <w:right w:w="105" w:type="dxa"/>
            </w:tcMar>
          </w:tcPr>
          <w:p w14:paraId="0D0F3169" w14:textId="546E8E74" w:rsidR="747DB92E" w:rsidRDefault="747DB92E" w:rsidP="747DB92E">
            <w:pPr>
              <w:spacing w:line="25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Venue</w:t>
            </w:r>
          </w:p>
        </w:tc>
        <w:tc>
          <w:tcPr>
            <w:tcW w:w="2066" w:type="dxa"/>
            <w:gridSpan w:val="2"/>
            <w:tcMar>
              <w:left w:w="105" w:type="dxa"/>
              <w:right w:w="105" w:type="dxa"/>
            </w:tcMar>
          </w:tcPr>
          <w:p w14:paraId="5224ABF2" w14:textId="4BE44738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Exam times</w:t>
            </w:r>
          </w:p>
        </w:tc>
        <w:tc>
          <w:tcPr>
            <w:tcW w:w="1792" w:type="dxa"/>
            <w:gridSpan w:val="2"/>
            <w:tcMar>
              <w:left w:w="105" w:type="dxa"/>
              <w:right w:w="105" w:type="dxa"/>
            </w:tcMar>
          </w:tcPr>
          <w:p w14:paraId="4F30CA72" w14:textId="337B9434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Exam duration</w:t>
            </w:r>
          </w:p>
        </w:tc>
      </w:tr>
      <w:tr w:rsidR="747DB92E" w14:paraId="15537822" w14:textId="77777777" w:rsidTr="747DB92E">
        <w:trPr>
          <w:trHeight w:val="300"/>
        </w:trPr>
        <w:tc>
          <w:tcPr>
            <w:tcW w:w="1260" w:type="dxa"/>
            <w:vMerge/>
            <w:vAlign w:val="center"/>
          </w:tcPr>
          <w:p w14:paraId="42376B4A" w14:textId="77777777" w:rsidR="00BE1415" w:rsidRDefault="00BE1415"/>
        </w:tc>
        <w:tc>
          <w:tcPr>
            <w:tcW w:w="705" w:type="dxa"/>
            <w:vMerge/>
            <w:vAlign w:val="center"/>
          </w:tcPr>
          <w:p w14:paraId="69102DEF" w14:textId="77777777" w:rsidR="00BE1415" w:rsidRDefault="00BE1415"/>
        </w:tc>
        <w:tc>
          <w:tcPr>
            <w:tcW w:w="2700" w:type="dxa"/>
            <w:vMerge/>
            <w:vAlign w:val="center"/>
          </w:tcPr>
          <w:p w14:paraId="2D7591FC" w14:textId="77777777" w:rsidR="00BE1415" w:rsidRDefault="00BE1415"/>
        </w:tc>
        <w:tc>
          <w:tcPr>
            <w:tcW w:w="960" w:type="dxa"/>
            <w:vMerge/>
            <w:vAlign w:val="center"/>
          </w:tcPr>
          <w:p w14:paraId="1232AAD9" w14:textId="77777777" w:rsidR="00BE1415" w:rsidRDefault="00BE1415"/>
        </w:tc>
        <w:tc>
          <w:tcPr>
            <w:tcW w:w="1076" w:type="dxa"/>
            <w:tcMar>
              <w:left w:w="105" w:type="dxa"/>
              <w:right w:w="105" w:type="dxa"/>
            </w:tcMar>
          </w:tcPr>
          <w:p w14:paraId="65EB43FA" w14:textId="35DCCDC7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Start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14:paraId="4080CFAB" w14:textId="462A5DEE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Finish</w:t>
            </w:r>
          </w:p>
        </w:tc>
        <w:tc>
          <w:tcPr>
            <w:tcW w:w="872" w:type="dxa"/>
            <w:tcMar>
              <w:left w:w="105" w:type="dxa"/>
              <w:right w:w="105" w:type="dxa"/>
            </w:tcMar>
          </w:tcPr>
          <w:p w14:paraId="71B32B30" w14:textId="211F7EBF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Hours</w:t>
            </w:r>
          </w:p>
        </w:tc>
        <w:tc>
          <w:tcPr>
            <w:tcW w:w="920" w:type="dxa"/>
            <w:tcMar>
              <w:left w:w="105" w:type="dxa"/>
              <w:right w:w="105" w:type="dxa"/>
            </w:tcMar>
          </w:tcPr>
          <w:p w14:paraId="1E26BA48" w14:textId="6E7EFFEF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Mins</w:t>
            </w:r>
          </w:p>
        </w:tc>
      </w:tr>
      <w:tr w:rsidR="747DB92E" w14:paraId="62524F30" w14:textId="77777777" w:rsidTr="747DB92E">
        <w:trPr>
          <w:trHeight w:val="300"/>
        </w:trPr>
        <w:tc>
          <w:tcPr>
            <w:tcW w:w="1260" w:type="dxa"/>
            <w:vMerge w:val="restart"/>
            <w:tcMar>
              <w:left w:w="105" w:type="dxa"/>
              <w:right w:w="105" w:type="dxa"/>
            </w:tcMar>
          </w:tcPr>
          <w:p w14:paraId="5D1726E6" w14:textId="147161E9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20/03/23</w:t>
            </w:r>
          </w:p>
        </w:tc>
        <w:tc>
          <w:tcPr>
            <w:tcW w:w="705" w:type="dxa"/>
            <w:vMerge w:val="restart"/>
            <w:tcMar>
              <w:left w:w="105" w:type="dxa"/>
              <w:right w:w="105" w:type="dxa"/>
            </w:tcMar>
          </w:tcPr>
          <w:p w14:paraId="241C2880" w14:textId="5C9D835E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2700" w:type="dxa"/>
            <w:tcMar>
              <w:left w:w="105" w:type="dxa"/>
              <w:right w:w="105" w:type="dxa"/>
            </w:tcMar>
          </w:tcPr>
          <w:p w14:paraId="53841AB9" w14:textId="4EE9B64F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Geography Paper 1</w:t>
            </w:r>
          </w:p>
        </w:tc>
        <w:tc>
          <w:tcPr>
            <w:tcW w:w="960" w:type="dxa"/>
            <w:vMerge w:val="restart"/>
            <w:tcMar>
              <w:left w:w="105" w:type="dxa"/>
              <w:right w:w="105" w:type="dxa"/>
            </w:tcMar>
          </w:tcPr>
          <w:p w14:paraId="312C78B6" w14:textId="5C8826EA" w:rsidR="747DB92E" w:rsidRDefault="747DB92E" w:rsidP="747DB92E">
            <w:pPr>
              <w:spacing w:line="25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Library</w:t>
            </w:r>
          </w:p>
        </w:tc>
        <w:tc>
          <w:tcPr>
            <w:tcW w:w="1076" w:type="dxa"/>
            <w:vMerge w:val="restart"/>
            <w:tcMar>
              <w:left w:w="105" w:type="dxa"/>
              <w:right w:w="105" w:type="dxa"/>
            </w:tcMar>
          </w:tcPr>
          <w:p w14:paraId="580534EE" w14:textId="7EAF3A86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8:15am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14:paraId="51074B3E" w14:textId="2053AF90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872" w:type="dxa"/>
            <w:tcMar>
              <w:left w:w="105" w:type="dxa"/>
              <w:right w:w="105" w:type="dxa"/>
            </w:tcMar>
          </w:tcPr>
          <w:p w14:paraId="380F6390" w14:textId="2BBCC77B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0" w:type="dxa"/>
            <w:tcMar>
              <w:left w:w="105" w:type="dxa"/>
              <w:right w:w="105" w:type="dxa"/>
            </w:tcMar>
          </w:tcPr>
          <w:p w14:paraId="772DF976" w14:textId="3F456A79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45</w:t>
            </w:r>
          </w:p>
        </w:tc>
      </w:tr>
      <w:tr w:rsidR="747DB92E" w14:paraId="5C2FAC56" w14:textId="77777777" w:rsidTr="747DB92E">
        <w:trPr>
          <w:trHeight w:val="300"/>
        </w:trPr>
        <w:tc>
          <w:tcPr>
            <w:tcW w:w="1260" w:type="dxa"/>
            <w:vMerge/>
            <w:vAlign w:val="center"/>
          </w:tcPr>
          <w:p w14:paraId="478759E4" w14:textId="77777777" w:rsidR="00BE1415" w:rsidRDefault="00BE1415"/>
        </w:tc>
        <w:tc>
          <w:tcPr>
            <w:tcW w:w="705" w:type="dxa"/>
            <w:vMerge/>
            <w:vAlign w:val="center"/>
          </w:tcPr>
          <w:p w14:paraId="0568B772" w14:textId="77777777" w:rsidR="00BE1415" w:rsidRDefault="00BE1415"/>
        </w:tc>
        <w:tc>
          <w:tcPr>
            <w:tcW w:w="2700" w:type="dxa"/>
            <w:tcMar>
              <w:left w:w="105" w:type="dxa"/>
              <w:right w:w="105" w:type="dxa"/>
            </w:tcMar>
          </w:tcPr>
          <w:p w14:paraId="154B3A90" w14:textId="512D1C5E" w:rsidR="747DB92E" w:rsidRDefault="747DB92E" w:rsidP="00170E9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Geography Paper 2</w:t>
            </w:r>
          </w:p>
        </w:tc>
        <w:tc>
          <w:tcPr>
            <w:tcW w:w="960" w:type="dxa"/>
            <w:vMerge/>
            <w:vAlign w:val="center"/>
          </w:tcPr>
          <w:p w14:paraId="2F507919" w14:textId="77777777" w:rsidR="00BE1415" w:rsidRDefault="00BE1415"/>
        </w:tc>
        <w:tc>
          <w:tcPr>
            <w:tcW w:w="1076" w:type="dxa"/>
            <w:vMerge/>
            <w:vAlign w:val="center"/>
          </w:tcPr>
          <w:p w14:paraId="06515A4F" w14:textId="77777777" w:rsidR="00BE1415" w:rsidRDefault="00BE1415"/>
        </w:tc>
        <w:tc>
          <w:tcPr>
            <w:tcW w:w="990" w:type="dxa"/>
            <w:tcMar>
              <w:left w:w="105" w:type="dxa"/>
              <w:right w:w="105" w:type="dxa"/>
            </w:tcMar>
          </w:tcPr>
          <w:p w14:paraId="463CF039" w14:textId="151D102C" w:rsidR="747DB92E" w:rsidRDefault="747DB92E" w:rsidP="747DB92E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9:45</w:t>
            </w:r>
          </w:p>
        </w:tc>
        <w:tc>
          <w:tcPr>
            <w:tcW w:w="872" w:type="dxa"/>
            <w:tcMar>
              <w:left w:w="105" w:type="dxa"/>
              <w:right w:w="105" w:type="dxa"/>
            </w:tcMar>
          </w:tcPr>
          <w:p w14:paraId="112010CF" w14:textId="2C31DE3F" w:rsidR="747DB92E" w:rsidRDefault="747DB92E" w:rsidP="747DB92E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0" w:type="dxa"/>
            <w:tcMar>
              <w:left w:w="105" w:type="dxa"/>
              <w:right w:w="105" w:type="dxa"/>
            </w:tcMar>
          </w:tcPr>
          <w:p w14:paraId="1B284CA8" w14:textId="1FB015B8" w:rsidR="747DB92E" w:rsidRDefault="747DB92E" w:rsidP="747DB92E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30</w:t>
            </w:r>
          </w:p>
        </w:tc>
      </w:tr>
      <w:tr w:rsidR="747DB92E" w14:paraId="604F2BBC" w14:textId="77777777" w:rsidTr="747DB92E">
        <w:trPr>
          <w:trHeight w:val="300"/>
        </w:trPr>
        <w:tc>
          <w:tcPr>
            <w:tcW w:w="1260" w:type="dxa"/>
            <w:vMerge/>
            <w:vAlign w:val="center"/>
          </w:tcPr>
          <w:p w14:paraId="3C58C75D" w14:textId="77777777" w:rsidR="00BE1415" w:rsidRDefault="00BE1415"/>
        </w:tc>
        <w:tc>
          <w:tcPr>
            <w:tcW w:w="705" w:type="dxa"/>
            <w:vMerge/>
            <w:vAlign w:val="center"/>
          </w:tcPr>
          <w:p w14:paraId="63B7026E" w14:textId="77777777" w:rsidR="00BE1415" w:rsidRDefault="00BE1415"/>
        </w:tc>
        <w:tc>
          <w:tcPr>
            <w:tcW w:w="2700" w:type="dxa"/>
            <w:tcMar>
              <w:left w:w="105" w:type="dxa"/>
              <w:right w:w="105" w:type="dxa"/>
            </w:tcMar>
          </w:tcPr>
          <w:p w14:paraId="71CBB36B" w14:textId="43D9CF73" w:rsidR="747DB92E" w:rsidRDefault="747DB92E" w:rsidP="747DB92E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History Paper 2</w:t>
            </w:r>
          </w:p>
        </w:tc>
        <w:tc>
          <w:tcPr>
            <w:tcW w:w="960" w:type="dxa"/>
            <w:vMerge/>
            <w:vAlign w:val="center"/>
          </w:tcPr>
          <w:p w14:paraId="161FA3DB" w14:textId="77777777" w:rsidR="00BE1415" w:rsidRDefault="00BE1415"/>
        </w:tc>
        <w:tc>
          <w:tcPr>
            <w:tcW w:w="1076" w:type="dxa"/>
            <w:vMerge/>
            <w:vAlign w:val="center"/>
          </w:tcPr>
          <w:p w14:paraId="1CE8EBCC" w14:textId="77777777" w:rsidR="00BE1415" w:rsidRDefault="00BE1415"/>
        </w:tc>
        <w:tc>
          <w:tcPr>
            <w:tcW w:w="990" w:type="dxa"/>
            <w:tcMar>
              <w:left w:w="105" w:type="dxa"/>
              <w:right w:w="105" w:type="dxa"/>
            </w:tcMar>
          </w:tcPr>
          <w:p w14:paraId="4495754D" w14:textId="6BD198B0" w:rsidR="747DB92E" w:rsidRDefault="747DB92E" w:rsidP="747DB92E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10:15</w:t>
            </w:r>
          </w:p>
        </w:tc>
        <w:tc>
          <w:tcPr>
            <w:tcW w:w="872" w:type="dxa"/>
            <w:tcMar>
              <w:left w:w="105" w:type="dxa"/>
              <w:right w:w="105" w:type="dxa"/>
            </w:tcMar>
          </w:tcPr>
          <w:p w14:paraId="622A5BE8" w14:textId="1228D5EF" w:rsidR="747DB92E" w:rsidRDefault="747DB92E" w:rsidP="747DB92E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0" w:type="dxa"/>
            <w:tcMar>
              <w:left w:w="105" w:type="dxa"/>
              <w:right w:w="105" w:type="dxa"/>
            </w:tcMar>
          </w:tcPr>
          <w:p w14:paraId="12162127" w14:textId="1BBD1AB5" w:rsidR="747DB92E" w:rsidRDefault="747DB92E" w:rsidP="747DB92E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0</w:t>
            </w:r>
          </w:p>
        </w:tc>
      </w:tr>
      <w:tr w:rsidR="747DB92E" w14:paraId="3C11FB01" w14:textId="77777777" w:rsidTr="747DB92E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</w:tcPr>
          <w:p w14:paraId="04150B75" w14:textId="6A144FD5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20/03/23</w:t>
            </w:r>
          </w:p>
        </w:tc>
        <w:tc>
          <w:tcPr>
            <w:tcW w:w="705" w:type="dxa"/>
            <w:tcMar>
              <w:left w:w="105" w:type="dxa"/>
              <w:right w:w="105" w:type="dxa"/>
            </w:tcMar>
          </w:tcPr>
          <w:p w14:paraId="5CAF10E6" w14:textId="52A4FF14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2700" w:type="dxa"/>
            <w:tcMar>
              <w:left w:w="105" w:type="dxa"/>
              <w:right w:w="105" w:type="dxa"/>
            </w:tcMar>
          </w:tcPr>
          <w:p w14:paraId="3EAAE3E8" w14:textId="2E043D9D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Physics Paper 2</w:t>
            </w:r>
          </w:p>
        </w:tc>
        <w:tc>
          <w:tcPr>
            <w:tcW w:w="960" w:type="dxa"/>
            <w:tcMar>
              <w:left w:w="105" w:type="dxa"/>
              <w:right w:w="105" w:type="dxa"/>
            </w:tcMar>
          </w:tcPr>
          <w:p w14:paraId="1A03FE1D" w14:textId="44699111" w:rsidR="747DB92E" w:rsidRDefault="747DB92E" w:rsidP="747DB92E">
            <w:pPr>
              <w:spacing w:line="25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Library</w:t>
            </w:r>
          </w:p>
        </w:tc>
        <w:tc>
          <w:tcPr>
            <w:tcW w:w="1076" w:type="dxa"/>
            <w:tcMar>
              <w:left w:w="105" w:type="dxa"/>
              <w:right w:w="105" w:type="dxa"/>
            </w:tcMar>
          </w:tcPr>
          <w:p w14:paraId="2B9A4649" w14:textId="121E6C8D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14:paraId="6E0832C9" w14:textId="5A519CC8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872" w:type="dxa"/>
            <w:tcMar>
              <w:left w:w="105" w:type="dxa"/>
              <w:right w:w="105" w:type="dxa"/>
            </w:tcMar>
          </w:tcPr>
          <w:p w14:paraId="76289DD1" w14:textId="44C87445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0" w:type="dxa"/>
            <w:tcMar>
              <w:left w:w="105" w:type="dxa"/>
              <w:right w:w="105" w:type="dxa"/>
            </w:tcMar>
          </w:tcPr>
          <w:p w14:paraId="769540E3" w14:textId="6A11B2D2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0</w:t>
            </w:r>
          </w:p>
        </w:tc>
      </w:tr>
      <w:tr w:rsidR="747DB92E" w14:paraId="254713F2" w14:textId="77777777" w:rsidTr="747DB92E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</w:tcPr>
          <w:p w14:paraId="19BCF7F0" w14:textId="454216B0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21/03/23</w:t>
            </w:r>
          </w:p>
        </w:tc>
        <w:tc>
          <w:tcPr>
            <w:tcW w:w="705" w:type="dxa"/>
            <w:tcMar>
              <w:left w:w="105" w:type="dxa"/>
              <w:right w:w="105" w:type="dxa"/>
            </w:tcMar>
          </w:tcPr>
          <w:p w14:paraId="379FE2AD" w14:textId="173B42E7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2700" w:type="dxa"/>
            <w:tcMar>
              <w:left w:w="105" w:type="dxa"/>
              <w:right w:w="105" w:type="dxa"/>
            </w:tcMar>
          </w:tcPr>
          <w:p w14:paraId="53EF9BAC" w14:textId="74C87543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English Paper 2</w:t>
            </w:r>
          </w:p>
        </w:tc>
        <w:tc>
          <w:tcPr>
            <w:tcW w:w="960" w:type="dxa"/>
            <w:tcMar>
              <w:left w:w="105" w:type="dxa"/>
              <w:right w:w="105" w:type="dxa"/>
            </w:tcMar>
          </w:tcPr>
          <w:p w14:paraId="2251E8E1" w14:textId="240EC7DB" w:rsidR="747DB92E" w:rsidRDefault="747DB92E" w:rsidP="747DB92E">
            <w:pPr>
              <w:spacing w:line="25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Library</w:t>
            </w:r>
          </w:p>
        </w:tc>
        <w:tc>
          <w:tcPr>
            <w:tcW w:w="1076" w:type="dxa"/>
            <w:tcMar>
              <w:left w:w="105" w:type="dxa"/>
              <w:right w:w="105" w:type="dxa"/>
            </w:tcMar>
          </w:tcPr>
          <w:p w14:paraId="44DBA7CE" w14:textId="68952482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8:15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14:paraId="7BCF9700" w14:textId="6AE9B539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10:15</w:t>
            </w:r>
          </w:p>
        </w:tc>
        <w:tc>
          <w:tcPr>
            <w:tcW w:w="872" w:type="dxa"/>
            <w:tcMar>
              <w:left w:w="105" w:type="dxa"/>
              <w:right w:w="105" w:type="dxa"/>
            </w:tcMar>
          </w:tcPr>
          <w:p w14:paraId="623FF013" w14:textId="74DBCAE5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0" w:type="dxa"/>
            <w:tcMar>
              <w:left w:w="105" w:type="dxa"/>
              <w:right w:w="105" w:type="dxa"/>
            </w:tcMar>
          </w:tcPr>
          <w:p w14:paraId="01082AE3" w14:textId="7434D43F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0</w:t>
            </w:r>
          </w:p>
        </w:tc>
      </w:tr>
      <w:tr w:rsidR="747DB92E" w14:paraId="46779DBE" w14:textId="77777777" w:rsidTr="747DB92E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</w:tcPr>
          <w:p w14:paraId="79A688BE" w14:textId="6350FDF3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21/03/23</w:t>
            </w:r>
          </w:p>
        </w:tc>
        <w:tc>
          <w:tcPr>
            <w:tcW w:w="705" w:type="dxa"/>
            <w:tcMar>
              <w:left w:w="105" w:type="dxa"/>
              <w:right w:w="105" w:type="dxa"/>
            </w:tcMar>
          </w:tcPr>
          <w:p w14:paraId="29E65F00" w14:textId="19593365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2700" w:type="dxa"/>
            <w:tcMar>
              <w:left w:w="105" w:type="dxa"/>
              <w:right w:w="105" w:type="dxa"/>
            </w:tcMar>
          </w:tcPr>
          <w:p w14:paraId="65DF0DFC" w14:textId="723258FF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Biology Paper 4</w:t>
            </w:r>
          </w:p>
        </w:tc>
        <w:tc>
          <w:tcPr>
            <w:tcW w:w="960" w:type="dxa"/>
            <w:tcMar>
              <w:left w:w="105" w:type="dxa"/>
              <w:right w:w="105" w:type="dxa"/>
            </w:tcMar>
          </w:tcPr>
          <w:p w14:paraId="61CBDC31" w14:textId="2BA66550" w:rsidR="747DB92E" w:rsidRDefault="747DB92E" w:rsidP="747DB92E">
            <w:pPr>
              <w:spacing w:line="25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Library</w:t>
            </w:r>
          </w:p>
          <w:p w14:paraId="1CC2FE7F" w14:textId="19A7FFC4" w:rsidR="747DB92E" w:rsidRDefault="747DB92E" w:rsidP="747DB92E">
            <w:pPr>
              <w:spacing w:line="25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Mar>
              <w:left w:w="105" w:type="dxa"/>
              <w:right w:w="105" w:type="dxa"/>
            </w:tcMar>
          </w:tcPr>
          <w:p w14:paraId="47864AAA" w14:textId="2DB27F55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14:paraId="0B9712B3" w14:textId="3617CBBB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15:15</w:t>
            </w:r>
          </w:p>
        </w:tc>
        <w:tc>
          <w:tcPr>
            <w:tcW w:w="872" w:type="dxa"/>
            <w:tcMar>
              <w:left w:w="105" w:type="dxa"/>
              <w:right w:w="105" w:type="dxa"/>
            </w:tcMar>
          </w:tcPr>
          <w:p w14:paraId="39FDE963" w14:textId="14F8E298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0" w:type="dxa"/>
            <w:tcMar>
              <w:left w:w="105" w:type="dxa"/>
              <w:right w:w="105" w:type="dxa"/>
            </w:tcMar>
          </w:tcPr>
          <w:p w14:paraId="3F576426" w14:textId="49210D09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15</w:t>
            </w:r>
          </w:p>
        </w:tc>
      </w:tr>
      <w:tr w:rsidR="747DB92E" w14:paraId="2C57499F" w14:textId="77777777" w:rsidTr="747DB92E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</w:tcPr>
          <w:p w14:paraId="7F0F7A0F" w14:textId="020E4787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22/03/23</w:t>
            </w:r>
          </w:p>
        </w:tc>
        <w:tc>
          <w:tcPr>
            <w:tcW w:w="705" w:type="dxa"/>
            <w:tcMar>
              <w:left w:w="105" w:type="dxa"/>
              <w:right w:w="105" w:type="dxa"/>
            </w:tcMar>
          </w:tcPr>
          <w:p w14:paraId="14CB6325" w14:textId="28093851" w:rsidR="747DB92E" w:rsidRDefault="747DB92E" w:rsidP="747DB92E">
            <w:pPr>
              <w:spacing w:line="25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2700" w:type="dxa"/>
            <w:tcMar>
              <w:left w:w="105" w:type="dxa"/>
              <w:right w:w="105" w:type="dxa"/>
            </w:tcMar>
          </w:tcPr>
          <w:p w14:paraId="15567A79" w14:textId="68C2E263" w:rsidR="747DB92E" w:rsidRDefault="747DB92E" w:rsidP="747DB92E">
            <w:pPr>
              <w:spacing w:line="25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Maths Paper 2/4</w:t>
            </w:r>
          </w:p>
        </w:tc>
        <w:tc>
          <w:tcPr>
            <w:tcW w:w="960" w:type="dxa"/>
            <w:tcMar>
              <w:left w:w="105" w:type="dxa"/>
              <w:right w:w="105" w:type="dxa"/>
            </w:tcMar>
          </w:tcPr>
          <w:p w14:paraId="0C720748" w14:textId="4C783CCB" w:rsidR="747DB92E" w:rsidRDefault="747DB92E" w:rsidP="747DB92E">
            <w:pPr>
              <w:spacing w:line="25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Library</w:t>
            </w:r>
          </w:p>
        </w:tc>
        <w:tc>
          <w:tcPr>
            <w:tcW w:w="1076" w:type="dxa"/>
            <w:tcMar>
              <w:left w:w="105" w:type="dxa"/>
              <w:right w:w="105" w:type="dxa"/>
            </w:tcMar>
          </w:tcPr>
          <w:p w14:paraId="29D9794A" w14:textId="358FF062" w:rsidR="747DB92E" w:rsidRDefault="747DB92E" w:rsidP="747DB92E">
            <w:pPr>
              <w:spacing w:line="25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8:15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14:paraId="17EF1DB6" w14:textId="531D87F8" w:rsidR="747DB92E" w:rsidRDefault="747DB92E" w:rsidP="747DB92E">
            <w:pPr>
              <w:spacing w:line="25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9:45</w:t>
            </w:r>
          </w:p>
        </w:tc>
        <w:tc>
          <w:tcPr>
            <w:tcW w:w="872" w:type="dxa"/>
            <w:tcMar>
              <w:left w:w="105" w:type="dxa"/>
              <w:right w:w="105" w:type="dxa"/>
            </w:tcMar>
          </w:tcPr>
          <w:p w14:paraId="5E9916BE" w14:textId="15C43DA5" w:rsidR="747DB92E" w:rsidRDefault="747DB92E" w:rsidP="747DB92E">
            <w:pPr>
              <w:spacing w:line="25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0" w:type="dxa"/>
            <w:tcMar>
              <w:left w:w="105" w:type="dxa"/>
              <w:right w:w="105" w:type="dxa"/>
            </w:tcMar>
          </w:tcPr>
          <w:p w14:paraId="13322C67" w14:textId="2B0412A2" w:rsidR="747DB92E" w:rsidRDefault="747DB92E" w:rsidP="747DB92E">
            <w:pPr>
              <w:spacing w:line="25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30</w:t>
            </w:r>
          </w:p>
        </w:tc>
      </w:tr>
      <w:tr w:rsidR="747DB92E" w14:paraId="49D44948" w14:textId="77777777" w:rsidTr="747DB92E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</w:tcPr>
          <w:p w14:paraId="4D5F155B" w14:textId="2A6DA382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22/03/23</w:t>
            </w:r>
          </w:p>
        </w:tc>
        <w:tc>
          <w:tcPr>
            <w:tcW w:w="705" w:type="dxa"/>
            <w:tcMar>
              <w:left w:w="105" w:type="dxa"/>
              <w:right w:w="105" w:type="dxa"/>
            </w:tcMar>
          </w:tcPr>
          <w:p w14:paraId="7DDF82A9" w14:textId="4E655C26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2700" w:type="dxa"/>
            <w:tcMar>
              <w:left w:w="105" w:type="dxa"/>
              <w:right w:w="105" w:type="dxa"/>
            </w:tcMar>
          </w:tcPr>
          <w:p w14:paraId="76DA9D66" w14:textId="36764D86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Chemistry Paper 4</w:t>
            </w:r>
          </w:p>
        </w:tc>
        <w:tc>
          <w:tcPr>
            <w:tcW w:w="960" w:type="dxa"/>
            <w:tcMar>
              <w:left w:w="105" w:type="dxa"/>
              <w:right w:w="105" w:type="dxa"/>
            </w:tcMar>
          </w:tcPr>
          <w:p w14:paraId="7D00BC1D" w14:textId="34B9802F" w:rsidR="747DB92E" w:rsidRDefault="747DB92E" w:rsidP="747DB92E">
            <w:pPr>
              <w:spacing w:line="25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Library</w:t>
            </w:r>
          </w:p>
        </w:tc>
        <w:tc>
          <w:tcPr>
            <w:tcW w:w="1076" w:type="dxa"/>
            <w:tcMar>
              <w:left w:w="105" w:type="dxa"/>
              <w:right w:w="105" w:type="dxa"/>
            </w:tcMar>
          </w:tcPr>
          <w:p w14:paraId="6FE6C1B9" w14:textId="069327F5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14:paraId="4F123F6E" w14:textId="5B892FD5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15:15</w:t>
            </w:r>
          </w:p>
        </w:tc>
        <w:tc>
          <w:tcPr>
            <w:tcW w:w="872" w:type="dxa"/>
            <w:tcMar>
              <w:left w:w="105" w:type="dxa"/>
              <w:right w:w="105" w:type="dxa"/>
            </w:tcMar>
          </w:tcPr>
          <w:p w14:paraId="64BABEC9" w14:textId="126054C4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0" w:type="dxa"/>
            <w:tcMar>
              <w:left w:w="105" w:type="dxa"/>
              <w:right w:w="105" w:type="dxa"/>
            </w:tcMar>
          </w:tcPr>
          <w:p w14:paraId="088428BF" w14:textId="668B948B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15</w:t>
            </w:r>
          </w:p>
        </w:tc>
      </w:tr>
      <w:tr w:rsidR="747DB92E" w14:paraId="3E7367B8" w14:textId="77777777" w:rsidTr="747DB92E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</w:tcPr>
          <w:p w14:paraId="3DE2D178" w14:textId="3DABBC5A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23/03/23</w:t>
            </w:r>
          </w:p>
        </w:tc>
        <w:tc>
          <w:tcPr>
            <w:tcW w:w="705" w:type="dxa"/>
            <w:tcMar>
              <w:left w:w="105" w:type="dxa"/>
              <w:right w:w="105" w:type="dxa"/>
            </w:tcMar>
          </w:tcPr>
          <w:p w14:paraId="38E3065B" w14:textId="73C356E2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2700" w:type="dxa"/>
            <w:tcMar>
              <w:left w:w="105" w:type="dxa"/>
              <w:right w:w="105" w:type="dxa"/>
            </w:tcMar>
          </w:tcPr>
          <w:p w14:paraId="1E321DC1" w14:textId="46B01198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Spanish</w:t>
            </w:r>
          </w:p>
        </w:tc>
        <w:tc>
          <w:tcPr>
            <w:tcW w:w="960" w:type="dxa"/>
            <w:tcMar>
              <w:left w:w="105" w:type="dxa"/>
              <w:right w:w="105" w:type="dxa"/>
            </w:tcMar>
          </w:tcPr>
          <w:p w14:paraId="29425404" w14:textId="66758052" w:rsidR="747DB92E" w:rsidRDefault="747DB92E" w:rsidP="747DB92E">
            <w:pPr>
              <w:spacing w:line="25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Library</w:t>
            </w:r>
          </w:p>
          <w:p w14:paraId="5C9B531A" w14:textId="58CA35ED" w:rsidR="747DB92E" w:rsidRDefault="747DB92E" w:rsidP="747DB92E">
            <w:pPr>
              <w:spacing w:line="25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Mar>
              <w:left w:w="105" w:type="dxa"/>
              <w:right w:w="105" w:type="dxa"/>
            </w:tcMar>
          </w:tcPr>
          <w:p w14:paraId="4E214D43" w14:textId="2F96D298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8:15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14:paraId="5EC28821" w14:textId="77569F18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9:35</w:t>
            </w:r>
          </w:p>
        </w:tc>
        <w:tc>
          <w:tcPr>
            <w:tcW w:w="872" w:type="dxa"/>
            <w:tcMar>
              <w:left w:w="105" w:type="dxa"/>
              <w:right w:w="105" w:type="dxa"/>
            </w:tcMar>
          </w:tcPr>
          <w:p w14:paraId="072A1C1A" w14:textId="554EAB5B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0" w:type="dxa"/>
            <w:tcMar>
              <w:left w:w="105" w:type="dxa"/>
              <w:right w:w="105" w:type="dxa"/>
            </w:tcMar>
          </w:tcPr>
          <w:p w14:paraId="75C61B81" w14:textId="2CBF4332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20</w:t>
            </w:r>
          </w:p>
        </w:tc>
      </w:tr>
      <w:tr w:rsidR="747DB92E" w14:paraId="79B5CF1C" w14:textId="77777777" w:rsidTr="747DB92E">
        <w:trPr>
          <w:trHeight w:val="300"/>
        </w:trPr>
        <w:tc>
          <w:tcPr>
            <w:tcW w:w="1260" w:type="dxa"/>
            <w:vMerge w:val="restart"/>
            <w:tcMar>
              <w:left w:w="105" w:type="dxa"/>
              <w:right w:w="105" w:type="dxa"/>
            </w:tcMar>
          </w:tcPr>
          <w:p w14:paraId="35ADEEE3" w14:textId="5D40ECE2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23/03/23</w:t>
            </w:r>
          </w:p>
        </w:tc>
        <w:tc>
          <w:tcPr>
            <w:tcW w:w="705" w:type="dxa"/>
            <w:vMerge w:val="restart"/>
            <w:tcMar>
              <w:left w:w="105" w:type="dxa"/>
              <w:right w:w="105" w:type="dxa"/>
            </w:tcMar>
          </w:tcPr>
          <w:p w14:paraId="231F3074" w14:textId="24120AE2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2700" w:type="dxa"/>
            <w:tcMar>
              <w:left w:w="105" w:type="dxa"/>
              <w:right w:w="105" w:type="dxa"/>
            </w:tcMar>
          </w:tcPr>
          <w:p w14:paraId="37AB269B" w14:textId="0678A099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PE practical</w:t>
            </w:r>
          </w:p>
        </w:tc>
        <w:tc>
          <w:tcPr>
            <w:tcW w:w="960" w:type="dxa"/>
            <w:tcMar>
              <w:left w:w="105" w:type="dxa"/>
              <w:right w:w="105" w:type="dxa"/>
            </w:tcMar>
          </w:tcPr>
          <w:p w14:paraId="043B811A" w14:textId="5A7CCC7D" w:rsidR="747DB92E" w:rsidRDefault="747DB92E" w:rsidP="747DB92E">
            <w:pPr>
              <w:spacing w:line="25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Courts</w:t>
            </w:r>
          </w:p>
        </w:tc>
        <w:tc>
          <w:tcPr>
            <w:tcW w:w="1076" w:type="dxa"/>
            <w:tcMar>
              <w:left w:w="105" w:type="dxa"/>
              <w:right w:w="105" w:type="dxa"/>
            </w:tcMar>
          </w:tcPr>
          <w:p w14:paraId="422631CE" w14:textId="0D5DF089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13:50 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14:paraId="184C2CBC" w14:textId="34F4E5A8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15:15</w:t>
            </w:r>
          </w:p>
        </w:tc>
        <w:tc>
          <w:tcPr>
            <w:tcW w:w="872" w:type="dxa"/>
            <w:tcMar>
              <w:left w:w="105" w:type="dxa"/>
              <w:right w:w="105" w:type="dxa"/>
            </w:tcMar>
          </w:tcPr>
          <w:p w14:paraId="3C57088B" w14:textId="1BE15A54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0" w:type="dxa"/>
            <w:tcMar>
              <w:left w:w="105" w:type="dxa"/>
              <w:right w:w="105" w:type="dxa"/>
            </w:tcMar>
          </w:tcPr>
          <w:p w14:paraId="22F1F17B" w14:textId="3E02662A" w:rsidR="747DB92E" w:rsidRDefault="747DB92E" w:rsidP="747DB92E">
            <w:pPr>
              <w:spacing w:after="157" w:line="250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25</w:t>
            </w:r>
          </w:p>
        </w:tc>
      </w:tr>
      <w:tr w:rsidR="747DB92E" w14:paraId="0642C883" w14:textId="77777777" w:rsidTr="747DB92E">
        <w:trPr>
          <w:trHeight w:val="300"/>
        </w:trPr>
        <w:tc>
          <w:tcPr>
            <w:tcW w:w="1260" w:type="dxa"/>
            <w:vMerge/>
            <w:vAlign w:val="center"/>
          </w:tcPr>
          <w:p w14:paraId="4E103A39" w14:textId="77777777" w:rsidR="00BE1415" w:rsidRDefault="00BE1415"/>
        </w:tc>
        <w:tc>
          <w:tcPr>
            <w:tcW w:w="705" w:type="dxa"/>
            <w:vMerge/>
            <w:vAlign w:val="center"/>
          </w:tcPr>
          <w:p w14:paraId="73EED12A" w14:textId="77777777" w:rsidR="00BE1415" w:rsidRDefault="00BE1415"/>
        </w:tc>
        <w:tc>
          <w:tcPr>
            <w:tcW w:w="2700" w:type="dxa"/>
            <w:tcMar>
              <w:left w:w="105" w:type="dxa"/>
              <w:right w:w="105" w:type="dxa"/>
            </w:tcMar>
          </w:tcPr>
          <w:p w14:paraId="01E2A790" w14:textId="41A0B1BF" w:rsidR="747DB92E" w:rsidRDefault="747DB92E" w:rsidP="747DB92E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Music Paper 1</w:t>
            </w:r>
          </w:p>
        </w:tc>
        <w:tc>
          <w:tcPr>
            <w:tcW w:w="960" w:type="dxa"/>
            <w:tcMar>
              <w:left w:w="105" w:type="dxa"/>
              <w:right w:w="105" w:type="dxa"/>
            </w:tcMar>
          </w:tcPr>
          <w:p w14:paraId="22B260F0" w14:textId="3ECC7BE2" w:rsidR="747DB92E" w:rsidRDefault="747DB92E" w:rsidP="747DB92E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Library</w:t>
            </w:r>
          </w:p>
        </w:tc>
        <w:tc>
          <w:tcPr>
            <w:tcW w:w="1076" w:type="dxa"/>
            <w:tcMar>
              <w:left w:w="105" w:type="dxa"/>
              <w:right w:w="105" w:type="dxa"/>
            </w:tcMar>
          </w:tcPr>
          <w:p w14:paraId="0D53B0A7" w14:textId="05818EFD" w:rsidR="747DB92E" w:rsidRDefault="747DB92E" w:rsidP="747DB92E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14:paraId="4D28F6E9" w14:textId="7C2F917A" w:rsidR="747DB92E" w:rsidRDefault="747DB92E" w:rsidP="747DB92E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15:15</w:t>
            </w:r>
          </w:p>
        </w:tc>
        <w:tc>
          <w:tcPr>
            <w:tcW w:w="872" w:type="dxa"/>
            <w:tcMar>
              <w:left w:w="105" w:type="dxa"/>
              <w:right w:w="105" w:type="dxa"/>
            </w:tcMar>
          </w:tcPr>
          <w:p w14:paraId="3EDBCEC6" w14:textId="07E76E45" w:rsidR="747DB92E" w:rsidRDefault="747DB92E" w:rsidP="747DB92E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0" w:type="dxa"/>
            <w:tcMar>
              <w:left w:w="105" w:type="dxa"/>
              <w:right w:w="105" w:type="dxa"/>
            </w:tcMar>
          </w:tcPr>
          <w:p w14:paraId="450547F8" w14:textId="56F4F271" w:rsidR="747DB92E" w:rsidRDefault="747DB92E" w:rsidP="747DB92E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15</w:t>
            </w:r>
          </w:p>
        </w:tc>
      </w:tr>
      <w:tr w:rsidR="747DB92E" w14:paraId="138EA1D9" w14:textId="77777777" w:rsidTr="747DB92E">
        <w:trPr>
          <w:trHeight w:val="300"/>
        </w:trPr>
        <w:tc>
          <w:tcPr>
            <w:tcW w:w="1260" w:type="dxa"/>
            <w:vMerge/>
            <w:vAlign w:val="center"/>
          </w:tcPr>
          <w:p w14:paraId="07025873" w14:textId="77777777" w:rsidR="00BE1415" w:rsidRDefault="00BE1415"/>
        </w:tc>
        <w:tc>
          <w:tcPr>
            <w:tcW w:w="705" w:type="dxa"/>
            <w:vMerge/>
            <w:vAlign w:val="center"/>
          </w:tcPr>
          <w:p w14:paraId="4D518322" w14:textId="77777777" w:rsidR="00BE1415" w:rsidRDefault="00BE1415"/>
        </w:tc>
        <w:tc>
          <w:tcPr>
            <w:tcW w:w="2700" w:type="dxa"/>
            <w:tcMar>
              <w:left w:w="105" w:type="dxa"/>
              <w:right w:w="105" w:type="dxa"/>
            </w:tcMar>
          </w:tcPr>
          <w:p w14:paraId="7F53B542" w14:textId="3C0A2C4C" w:rsidR="747DB92E" w:rsidRDefault="747DB92E" w:rsidP="747DB92E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Art Component 2</w:t>
            </w:r>
          </w:p>
        </w:tc>
        <w:tc>
          <w:tcPr>
            <w:tcW w:w="960" w:type="dxa"/>
            <w:tcMar>
              <w:left w:w="105" w:type="dxa"/>
              <w:right w:w="105" w:type="dxa"/>
            </w:tcMar>
          </w:tcPr>
          <w:p w14:paraId="29DB4A81" w14:textId="737670A9" w:rsidR="747DB92E" w:rsidRDefault="747DB92E" w:rsidP="747DB92E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B7</w:t>
            </w:r>
          </w:p>
        </w:tc>
        <w:tc>
          <w:tcPr>
            <w:tcW w:w="1076" w:type="dxa"/>
            <w:tcMar>
              <w:left w:w="105" w:type="dxa"/>
              <w:right w:w="105" w:type="dxa"/>
            </w:tcMar>
          </w:tcPr>
          <w:p w14:paraId="697E2F80" w14:textId="230CCA8E" w:rsidR="747DB92E" w:rsidRDefault="747DB92E" w:rsidP="747DB92E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10:20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14:paraId="3F5EAAE6" w14:textId="65E64F96" w:rsidR="747DB92E" w:rsidRDefault="747DB92E" w:rsidP="747DB92E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12:55</w:t>
            </w:r>
          </w:p>
        </w:tc>
        <w:tc>
          <w:tcPr>
            <w:tcW w:w="872" w:type="dxa"/>
            <w:tcMar>
              <w:left w:w="105" w:type="dxa"/>
              <w:right w:w="105" w:type="dxa"/>
            </w:tcMar>
          </w:tcPr>
          <w:p w14:paraId="51947EDE" w14:textId="0DE0F16B" w:rsidR="747DB92E" w:rsidRDefault="747DB92E" w:rsidP="747DB92E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0" w:type="dxa"/>
            <w:tcMar>
              <w:left w:w="105" w:type="dxa"/>
              <w:right w:w="105" w:type="dxa"/>
            </w:tcMar>
          </w:tcPr>
          <w:p w14:paraId="770A24C7" w14:textId="0FA38E1E" w:rsidR="747DB92E" w:rsidRDefault="747DB92E" w:rsidP="747DB92E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35</w:t>
            </w:r>
          </w:p>
        </w:tc>
      </w:tr>
      <w:tr w:rsidR="747DB92E" w14:paraId="45F443A0" w14:textId="77777777" w:rsidTr="747DB92E">
        <w:trPr>
          <w:trHeight w:val="300"/>
        </w:trPr>
        <w:tc>
          <w:tcPr>
            <w:tcW w:w="1260" w:type="dxa"/>
            <w:vMerge/>
            <w:vAlign w:val="center"/>
          </w:tcPr>
          <w:p w14:paraId="12FA8818" w14:textId="77777777" w:rsidR="00BE1415" w:rsidRDefault="00BE1415"/>
        </w:tc>
        <w:tc>
          <w:tcPr>
            <w:tcW w:w="705" w:type="dxa"/>
            <w:vMerge/>
            <w:vAlign w:val="center"/>
          </w:tcPr>
          <w:p w14:paraId="17D6E3D3" w14:textId="77777777" w:rsidR="00BE1415" w:rsidRDefault="00BE1415"/>
        </w:tc>
        <w:tc>
          <w:tcPr>
            <w:tcW w:w="2700" w:type="dxa"/>
            <w:tcMar>
              <w:left w:w="105" w:type="dxa"/>
              <w:right w:w="105" w:type="dxa"/>
            </w:tcMar>
          </w:tcPr>
          <w:p w14:paraId="36BFA5B5" w14:textId="475529B4" w:rsidR="747DB92E" w:rsidRDefault="747DB92E" w:rsidP="747DB92E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Art Component 2</w:t>
            </w:r>
          </w:p>
        </w:tc>
        <w:tc>
          <w:tcPr>
            <w:tcW w:w="960" w:type="dxa"/>
            <w:tcMar>
              <w:left w:w="105" w:type="dxa"/>
              <w:right w:w="105" w:type="dxa"/>
            </w:tcMar>
          </w:tcPr>
          <w:p w14:paraId="0BECB902" w14:textId="3B46B771" w:rsidR="747DB92E" w:rsidRDefault="747DB92E" w:rsidP="747DB92E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B7</w:t>
            </w:r>
          </w:p>
        </w:tc>
        <w:tc>
          <w:tcPr>
            <w:tcW w:w="1076" w:type="dxa"/>
            <w:tcMar>
              <w:left w:w="105" w:type="dxa"/>
              <w:right w:w="105" w:type="dxa"/>
            </w:tcMar>
          </w:tcPr>
          <w:p w14:paraId="32BB49CE" w14:textId="770AB4E4" w:rsidR="747DB92E" w:rsidRDefault="747DB92E" w:rsidP="747DB92E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1:50</w:t>
            </w:r>
          </w:p>
        </w:tc>
        <w:tc>
          <w:tcPr>
            <w:tcW w:w="990" w:type="dxa"/>
            <w:tcMar>
              <w:left w:w="105" w:type="dxa"/>
              <w:right w:w="105" w:type="dxa"/>
            </w:tcMar>
          </w:tcPr>
          <w:p w14:paraId="221F72E7" w14:textId="457A45D5" w:rsidR="747DB92E" w:rsidRDefault="747DB92E" w:rsidP="747DB92E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15:15</w:t>
            </w:r>
          </w:p>
        </w:tc>
        <w:tc>
          <w:tcPr>
            <w:tcW w:w="872" w:type="dxa"/>
            <w:tcMar>
              <w:left w:w="105" w:type="dxa"/>
              <w:right w:w="105" w:type="dxa"/>
            </w:tcMar>
          </w:tcPr>
          <w:p w14:paraId="578642F8" w14:textId="2BB4DC40" w:rsidR="747DB92E" w:rsidRDefault="747DB92E" w:rsidP="747DB92E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0" w:type="dxa"/>
            <w:tcMar>
              <w:left w:w="105" w:type="dxa"/>
              <w:right w:w="105" w:type="dxa"/>
            </w:tcMar>
          </w:tcPr>
          <w:p w14:paraId="13F2BA0E" w14:textId="1F891E07" w:rsidR="747DB92E" w:rsidRDefault="747DB92E" w:rsidP="747DB92E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7DB9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25</w:t>
            </w:r>
          </w:p>
        </w:tc>
      </w:tr>
    </w:tbl>
    <w:p w14:paraId="58842F64" w14:textId="3164C0B0" w:rsidR="00214916" w:rsidRDefault="00214916" w:rsidP="747DB92E">
      <w:pPr>
        <w:spacing w:after="157" w:line="250" w:lineRule="auto"/>
        <w:ind w:left="0" w:firstLine="0"/>
      </w:pPr>
    </w:p>
    <w:p w14:paraId="3F3744B2" w14:textId="7C35B8EB" w:rsidR="6E310F27" w:rsidRDefault="6E310F27" w:rsidP="6E310F27">
      <w:pPr>
        <w:spacing w:after="157" w:line="250" w:lineRule="auto"/>
        <w:ind w:left="0" w:firstLine="0"/>
      </w:pPr>
    </w:p>
    <w:p w14:paraId="0ACBBA47" w14:textId="7C0C9C8D" w:rsidR="6E310F27" w:rsidRDefault="6E310F27" w:rsidP="6E310F27">
      <w:pPr>
        <w:spacing w:after="157" w:line="250" w:lineRule="auto"/>
        <w:ind w:left="0" w:firstLine="0"/>
      </w:pPr>
    </w:p>
    <w:sectPr w:rsidR="6E310F27" w:rsidSect="002E4BB9">
      <w:pgSz w:w="12240" w:h="2016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40F98"/>
    <w:multiLevelType w:val="hybridMultilevel"/>
    <w:tmpl w:val="B89A7640"/>
    <w:lvl w:ilvl="0" w:tplc="18D4D948">
      <w:start w:val="1"/>
      <w:numFmt w:val="decimal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727062">
      <w:start w:val="1"/>
      <w:numFmt w:val="lowerLetter"/>
      <w:lvlText w:val="%2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4C2A0A">
      <w:start w:val="1"/>
      <w:numFmt w:val="lowerRoman"/>
      <w:lvlText w:val="%3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B499BA">
      <w:start w:val="1"/>
      <w:numFmt w:val="decimal"/>
      <w:lvlText w:val="%4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02102">
      <w:start w:val="1"/>
      <w:numFmt w:val="lowerLetter"/>
      <w:lvlText w:val="%5"/>
      <w:lvlJc w:val="left"/>
      <w:pPr>
        <w:ind w:left="3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4A8EE">
      <w:start w:val="1"/>
      <w:numFmt w:val="lowerRoman"/>
      <w:lvlText w:val="%6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8E89C">
      <w:start w:val="1"/>
      <w:numFmt w:val="decimal"/>
      <w:lvlText w:val="%7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5011F2">
      <w:start w:val="1"/>
      <w:numFmt w:val="lowerLetter"/>
      <w:lvlText w:val="%8"/>
      <w:lvlJc w:val="left"/>
      <w:pPr>
        <w:ind w:left="5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F0D7E6">
      <w:start w:val="1"/>
      <w:numFmt w:val="lowerRoman"/>
      <w:lvlText w:val="%9"/>
      <w:lvlJc w:val="left"/>
      <w:pPr>
        <w:ind w:left="6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86857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16"/>
    <w:rsid w:val="00170E9D"/>
    <w:rsid w:val="00214916"/>
    <w:rsid w:val="002E4BB9"/>
    <w:rsid w:val="002E7A74"/>
    <w:rsid w:val="004B3368"/>
    <w:rsid w:val="006265CD"/>
    <w:rsid w:val="00790EB6"/>
    <w:rsid w:val="00A6703B"/>
    <w:rsid w:val="00AC67EA"/>
    <w:rsid w:val="00BE1415"/>
    <w:rsid w:val="00C9798E"/>
    <w:rsid w:val="00C97C84"/>
    <w:rsid w:val="00D1552B"/>
    <w:rsid w:val="00D4210B"/>
    <w:rsid w:val="011E8399"/>
    <w:rsid w:val="022ED566"/>
    <w:rsid w:val="02813F6A"/>
    <w:rsid w:val="02B93B1B"/>
    <w:rsid w:val="02F2EEBE"/>
    <w:rsid w:val="02FFFA1E"/>
    <w:rsid w:val="03E408AC"/>
    <w:rsid w:val="03E8183B"/>
    <w:rsid w:val="04C8D69E"/>
    <w:rsid w:val="056A6167"/>
    <w:rsid w:val="05E569C0"/>
    <w:rsid w:val="05F6D598"/>
    <w:rsid w:val="06CC8F52"/>
    <w:rsid w:val="06D15BD0"/>
    <w:rsid w:val="07150413"/>
    <w:rsid w:val="0724A0DF"/>
    <w:rsid w:val="076D17CB"/>
    <w:rsid w:val="081E222B"/>
    <w:rsid w:val="08A1A0D9"/>
    <w:rsid w:val="08A61851"/>
    <w:rsid w:val="094907E5"/>
    <w:rsid w:val="09598406"/>
    <w:rsid w:val="09911165"/>
    <w:rsid w:val="09C421E3"/>
    <w:rsid w:val="09F22376"/>
    <w:rsid w:val="0A0C1D9A"/>
    <w:rsid w:val="0AD0BD0C"/>
    <w:rsid w:val="0AF55467"/>
    <w:rsid w:val="0AFE00A3"/>
    <w:rsid w:val="0B23B3AA"/>
    <w:rsid w:val="0BC54FD7"/>
    <w:rsid w:val="0C5FC690"/>
    <w:rsid w:val="0C9124C8"/>
    <w:rsid w:val="0CC9A0D4"/>
    <w:rsid w:val="0D11F706"/>
    <w:rsid w:val="0D367C51"/>
    <w:rsid w:val="0D66C22A"/>
    <w:rsid w:val="0DE42161"/>
    <w:rsid w:val="0E9B0591"/>
    <w:rsid w:val="0EDF8EBD"/>
    <w:rsid w:val="0FD1E397"/>
    <w:rsid w:val="0FF7A7C9"/>
    <w:rsid w:val="10D1BF63"/>
    <w:rsid w:val="10F6D123"/>
    <w:rsid w:val="115C17BC"/>
    <w:rsid w:val="12172F7F"/>
    <w:rsid w:val="12CCE023"/>
    <w:rsid w:val="131969D8"/>
    <w:rsid w:val="13842C86"/>
    <w:rsid w:val="13AF09B5"/>
    <w:rsid w:val="13B3991C"/>
    <w:rsid w:val="13E34989"/>
    <w:rsid w:val="14096025"/>
    <w:rsid w:val="1506573F"/>
    <w:rsid w:val="159E3B4E"/>
    <w:rsid w:val="15A53086"/>
    <w:rsid w:val="16653F52"/>
    <w:rsid w:val="16BBCD48"/>
    <w:rsid w:val="182149C5"/>
    <w:rsid w:val="191B74EF"/>
    <w:rsid w:val="1940CFF4"/>
    <w:rsid w:val="198A6CD2"/>
    <w:rsid w:val="19DA45AD"/>
    <w:rsid w:val="1A224164"/>
    <w:rsid w:val="1A49FC81"/>
    <w:rsid w:val="1C47A394"/>
    <w:rsid w:val="1DCAAC00"/>
    <w:rsid w:val="1E4691E3"/>
    <w:rsid w:val="1E8219A5"/>
    <w:rsid w:val="1EA0AFBD"/>
    <w:rsid w:val="1F1E1CBD"/>
    <w:rsid w:val="1F820B53"/>
    <w:rsid w:val="1FA75649"/>
    <w:rsid w:val="1FC456C2"/>
    <w:rsid w:val="1FF65A9E"/>
    <w:rsid w:val="20686C58"/>
    <w:rsid w:val="20E81F15"/>
    <w:rsid w:val="213E15C6"/>
    <w:rsid w:val="21AF1ACD"/>
    <w:rsid w:val="21BAED31"/>
    <w:rsid w:val="21FCBBA1"/>
    <w:rsid w:val="223BB4F0"/>
    <w:rsid w:val="2283EF76"/>
    <w:rsid w:val="23C923AA"/>
    <w:rsid w:val="24118B58"/>
    <w:rsid w:val="2458EFF3"/>
    <w:rsid w:val="24E2197C"/>
    <w:rsid w:val="24EA216C"/>
    <w:rsid w:val="2549C830"/>
    <w:rsid w:val="25A74605"/>
    <w:rsid w:val="25B37C41"/>
    <w:rsid w:val="25BB5450"/>
    <w:rsid w:val="285215C1"/>
    <w:rsid w:val="28E38A74"/>
    <w:rsid w:val="28EDAA30"/>
    <w:rsid w:val="2A2ED622"/>
    <w:rsid w:val="2A3E9ECC"/>
    <w:rsid w:val="2A5AE92C"/>
    <w:rsid w:val="2A78C717"/>
    <w:rsid w:val="2B1E2BC0"/>
    <w:rsid w:val="2B22CAEB"/>
    <w:rsid w:val="2B84AB4F"/>
    <w:rsid w:val="2BCAA683"/>
    <w:rsid w:val="2BECF0A5"/>
    <w:rsid w:val="2C59CE6A"/>
    <w:rsid w:val="2D192561"/>
    <w:rsid w:val="2DEEFF93"/>
    <w:rsid w:val="2E02A4CF"/>
    <w:rsid w:val="2E766129"/>
    <w:rsid w:val="2E91AEC8"/>
    <w:rsid w:val="2F447115"/>
    <w:rsid w:val="2F595218"/>
    <w:rsid w:val="2F6916ED"/>
    <w:rsid w:val="2F79B225"/>
    <w:rsid w:val="2FCD488A"/>
    <w:rsid w:val="303CD12C"/>
    <w:rsid w:val="30A7A6B2"/>
    <w:rsid w:val="30AC3655"/>
    <w:rsid w:val="30DF5D7B"/>
    <w:rsid w:val="30EDF1A7"/>
    <w:rsid w:val="31A18936"/>
    <w:rsid w:val="327C11D7"/>
    <w:rsid w:val="32A1C4DE"/>
    <w:rsid w:val="32A1F36B"/>
    <w:rsid w:val="32EF0E52"/>
    <w:rsid w:val="3312D8A8"/>
    <w:rsid w:val="337471EE"/>
    <w:rsid w:val="343DD127"/>
    <w:rsid w:val="34904C38"/>
    <w:rsid w:val="34CB8EFF"/>
    <w:rsid w:val="35509A70"/>
    <w:rsid w:val="3566FFD0"/>
    <w:rsid w:val="364E09CA"/>
    <w:rsid w:val="3655B26B"/>
    <w:rsid w:val="36CC02BA"/>
    <w:rsid w:val="36D895BF"/>
    <w:rsid w:val="36DC506E"/>
    <w:rsid w:val="374F82FA"/>
    <w:rsid w:val="37D85A6F"/>
    <w:rsid w:val="380B1F57"/>
    <w:rsid w:val="382F3B6A"/>
    <w:rsid w:val="385DFCB1"/>
    <w:rsid w:val="38A646A0"/>
    <w:rsid w:val="39624DA8"/>
    <w:rsid w:val="39C90256"/>
    <w:rsid w:val="39E3B372"/>
    <w:rsid w:val="39F3C25B"/>
    <w:rsid w:val="3A3EFB5E"/>
    <w:rsid w:val="3A8723BC"/>
    <w:rsid w:val="3AE9155D"/>
    <w:rsid w:val="3B3108CA"/>
    <w:rsid w:val="3B7F83D3"/>
    <w:rsid w:val="3B877159"/>
    <w:rsid w:val="3BD2258E"/>
    <w:rsid w:val="3C089DBC"/>
    <w:rsid w:val="3C7F37F3"/>
    <w:rsid w:val="3C9A126F"/>
    <w:rsid w:val="3CC8F828"/>
    <w:rsid w:val="3CF0EA07"/>
    <w:rsid w:val="3D2341BA"/>
    <w:rsid w:val="3D63BEA0"/>
    <w:rsid w:val="3DC5E0DC"/>
    <w:rsid w:val="3E51B1EA"/>
    <w:rsid w:val="3E5370D7"/>
    <w:rsid w:val="3E60C450"/>
    <w:rsid w:val="3FBC8680"/>
    <w:rsid w:val="4054E3B0"/>
    <w:rsid w:val="405AE27C"/>
    <w:rsid w:val="41653743"/>
    <w:rsid w:val="4167710B"/>
    <w:rsid w:val="41830E44"/>
    <w:rsid w:val="43343573"/>
    <w:rsid w:val="4377D4DF"/>
    <w:rsid w:val="43C96730"/>
    <w:rsid w:val="43F995CC"/>
    <w:rsid w:val="443CACF0"/>
    <w:rsid w:val="4483BA5B"/>
    <w:rsid w:val="448FF7A3"/>
    <w:rsid w:val="44BF18BF"/>
    <w:rsid w:val="44DA4CCB"/>
    <w:rsid w:val="453E1430"/>
    <w:rsid w:val="455863D1"/>
    <w:rsid w:val="457FC0F9"/>
    <w:rsid w:val="45BA6B91"/>
    <w:rsid w:val="4652ADD8"/>
    <w:rsid w:val="4656353B"/>
    <w:rsid w:val="46A59647"/>
    <w:rsid w:val="46CA2400"/>
    <w:rsid w:val="4740848E"/>
    <w:rsid w:val="47563BF2"/>
    <w:rsid w:val="47E40192"/>
    <w:rsid w:val="482718FD"/>
    <w:rsid w:val="4835F696"/>
    <w:rsid w:val="48B31FFC"/>
    <w:rsid w:val="496E5E39"/>
    <w:rsid w:val="499B3797"/>
    <w:rsid w:val="49D94BEB"/>
    <w:rsid w:val="4A01C4C2"/>
    <w:rsid w:val="4AB55E0B"/>
    <w:rsid w:val="4B4AFB3B"/>
    <w:rsid w:val="4BD5C809"/>
    <w:rsid w:val="4C90323D"/>
    <w:rsid w:val="4CAE0CD7"/>
    <w:rsid w:val="4D9654E5"/>
    <w:rsid w:val="4DEBA40E"/>
    <w:rsid w:val="4E2C029E"/>
    <w:rsid w:val="4E6D11D4"/>
    <w:rsid w:val="4F597036"/>
    <w:rsid w:val="4F87746F"/>
    <w:rsid w:val="4FBAF197"/>
    <w:rsid w:val="4FF9901E"/>
    <w:rsid w:val="5006DF7F"/>
    <w:rsid w:val="514BB9DB"/>
    <w:rsid w:val="5163A360"/>
    <w:rsid w:val="516468A9"/>
    <w:rsid w:val="5167AC05"/>
    <w:rsid w:val="51F1735B"/>
    <w:rsid w:val="52491541"/>
    <w:rsid w:val="528CFE87"/>
    <w:rsid w:val="52AA044E"/>
    <w:rsid w:val="52C30440"/>
    <w:rsid w:val="53C0660F"/>
    <w:rsid w:val="53D0EBFF"/>
    <w:rsid w:val="5443207F"/>
    <w:rsid w:val="545AE592"/>
    <w:rsid w:val="5497E53B"/>
    <w:rsid w:val="54C752A1"/>
    <w:rsid w:val="54D3A838"/>
    <w:rsid w:val="55791C66"/>
    <w:rsid w:val="5580B603"/>
    <w:rsid w:val="55AD8901"/>
    <w:rsid w:val="55CFC099"/>
    <w:rsid w:val="55D38F1C"/>
    <w:rsid w:val="55E13E4D"/>
    <w:rsid w:val="56BA94C3"/>
    <w:rsid w:val="572E1E1D"/>
    <w:rsid w:val="574A03C1"/>
    <w:rsid w:val="5789DDD5"/>
    <w:rsid w:val="57928654"/>
    <w:rsid w:val="582F5203"/>
    <w:rsid w:val="5918DF0F"/>
    <w:rsid w:val="5923AB80"/>
    <w:rsid w:val="597C6493"/>
    <w:rsid w:val="59D90D28"/>
    <w:rsid w:val="59F9FDD7"/>
    <w:rsid w:val="5A3AFEC9"/>
    <w:rsid w:val="5B70BAE7"/>
    <w:rsid w:val="5C0A128C"/>
    <w:rsid w:val="5C4FC5B0"/>
    <w:rsid w:val="5CB6C5D0"/>
    <w:rsid w:val="5D2CC55A"/>
    <w:rsid w:val="5D5FEC80"/>
    <w:rsid w:val="5D7BB28C"/>
    <w:rsid w:val="5DE38EC6"/>
    <w:rsid w:val="5E0F7585"/>
    <w:rsid w:val="5F0B7354"/>
    <w:rsid w:val="5F0D4020"/>
    <w:rsid w:val="5F566BA3"/>
    <w:rsid w:val="5F7F5F27"/>
    <w:rsid w:val="5FE2FAF7"/>
    <w:rsid w:val="60484EAC"/>
    <w:rsid w:val="60C6427B"/>
    <w:rsid w:val="612BADB4"/>
    <w:rsid w:val="61415620"/>
    <w:rsid w:val="623ADE05"/>
    <w:rsid w:val="6255905B"/>
    <w:rsid w:val="6282DBD4"/>
    <w:rsid w:val="628E0C65"/>
    <w:rsid w:val="633B4806"/>
    <w:rsid w:val="63FB096C"/>
    <w:rsid w:val="63FC0868"/>
    <w:rsid w:val="64990398"/>
    <w:rsid w:val="64BE95E7"/>
    <w:rsid w:val="65BF781A"/>
    <w:rsid w:val="665B498E"/>
    <w:rsid w:val="665B6F9E"/>
    <w:rsid w:val="66C40A39"/>
    <w:rsid w:val="67136698"/>
    <w:rsid w:val="6727798A"/>
    <w:rsid w:val="675B487B"/>
    <w:rsid w:val="67617D88"/>
    <w:rsid w:val="679F3626"/>
    <w:rsid w:val="67AA9C00"/>
    <w:rsid w:val="68BB162A"/>
    <w:rsid w:val="68FD4DE9"/>
    <w:rsid w:val="68FFC6F8"/>
    <w:rsid w:val="691DAC48"/>
    <w:rsid w:val="6932E31F"/>
    <w:rsid w:val="693B0687"/>
    <w:rsid w:val="6A512293"/>
    <w:rsid w:val="6A60C76D"/>
    <w:rsid w:val="6A6A4AF0"/>
    <w:rsid w:val="6A991E4A"/>
    <w:rsid w:val="6AD6D6E8"/>
    <w:rsid w:val="6AF5C8D6"/>
    <w:rsid w:val="6C72A749"/>
    <w:rsid w:val="6CB05DEF"/>
    <w:rsid w:val="6D2EBF3A"/>
    <w:rsid w:val="6D3693F9"/>
    <w:rsid w:val="6D547241"/>
    <w:rsid w:val="6D88C355"/>
    <w:rsid w:val="6E310F27"/>
    <w:rsid w:val="6F03E537"/>
    <w:rsid w:val="6FAB6636"/>
    <w:rsid w:val="6FCCDF88"/>
    <w:rsid w:val="7005308B"/>
    <w:rsid w:val="701856A9"/>
    <w:rsid w:val="70F9A46C"/>
    <w:rsid w:val="71085FCE"/>
    <w:rsid w:val="7136C192"/>
    <w:rsid w:val="7180D6FE"/>
    <w:rsid w:val="71C7707B"/>
    <w:rsid w:val="723A7849"/>
    <w:rsid w:val="729E6C4D"/>
    <w:rsid w:val="72A4302F"/>
    <w:rsid w:val="72E1E8CD"/>
    <w:rsid w:val="72E41ED8"/>
    <w:rsid w:val="73017C4D"/>
    <w:rsid w:val="73897F27"/>
    <w:rsid w:val="747DB92E"/>
    <w:rsid w:val="74BD86C0"/>
    <w:rsid w:val="74F0ADE6"/>
    <w:rsid w:val="75B7B1EA"/>
    <w:rsid w:val="75EAD910"/>
    <w:rsid w:val="7691BFA4"/>
    <w:rsid w:val="77B03C16"/>
    <w:rsid w:val="791371B3"/>
    <w:rsid w:val="794C0C77"/>
    <w:rsid w:val="79D8614C"/>
    <w:rsid w:val="7A01AE24"/>
    <w:rsid w:val="7A6F33E3"/>
    <w:rsid w:val="7AAF4214"/>
    <w:rsid w:val="7AE0DDA8"/>
    <w:rsid w:val="7AE7DCD8"/>
    <w:rsid w:val="7B62F6D6"/>
    <w:rsid w:val="7B8C0C4B"/>
    <w:rsid w:val="7C83AD39"/>
    <w:rsid w:val="7CA91AEC"/>
    <w:rsid w:val="7CEE67DD"/>
    <w:rsid w:val="7D1F77FE"/>
    <w:rsid w:val="7D54A014"/>
    <w:rsid w:val="7DB3B30C"/>
    <w:rsid w:val="7DDA52C1"/>
    <w:rsid w:val="7DF2296E"/>
    <w:rsid w:val="7F109788"/>
    <w:rsid w:val="7F15261C"/>
    <w:rsid w:val="7F1CF366"/>
    <w:rsid w:val="7F205D59"/>
    <w:rsid w:val="7F5A5B97"/>
    <w:rsid w:val="7F781339"/>
    <w:rsid w:val="7F82B337"/>
    <w:rsid w:val="7FBB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5EA0"/>
  <w15:docId w15:val="{0F38A394-51EB-4AA9-82F2-D6425233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" w:line="267" w:lineRule="auto"/>
      <w:ind w:left="51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6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4B5D7E38F7342A250EF1BF7F4C5D3" ma:contentTypeVersion="17" ma:contentTypeDescription="Create a new document." ma:contentTypeScope="" ma:versionID="be842a1f375f920ad6836ed5ed590aaf">
  <xsd:schema xmlns:xsd="http://www.w3.org/2001/XMLSchema" xmlns:xs="http://www.w3.org/2001/XMLSchema" xmlns:p="http://schemas.microsoft.com/office/2006/metadata/properties" xmlns:ns2="91fd96ef-d7c5-40ee-955f-cf45397c7c5a" xmlns:ns3="fc9c933c-4882-4638-a160-60bfddc05b22" targetNamespace="http://schemas.microsoft.com/office/2006/metadata/properties" ma:root="true" ma:fieldsID="955776a5bd61f0190d4a580d3f01c3bc" ns2:_="" ns3:_="">
    <xsd:import namespace="91fd96ef-d7c5-40ee-955f-cf45397c7c5a"/>
    <xsd:import namespace="fc9c933c-4882-4638-a160-60bfddc05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Topic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96ef-d7c5-40ee-955f-cf45397c7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f360dfe-5d3b-42b9-a51d-ae22feba4b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opicNumber" ma:index="24" nillable="true" ma:displayName="Topic Number" ma:format="Dropdown" ma:internalName="Topic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c933c-4882-4638-a160-60bfddc05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2abd9-dbbf-42b8-907a-cdce4d4c407c}" ma:internalName="TaxCatchAll" ma:showField="CatchAllData" ma:web="fc9c933c-4882-4638-a160-60bfddc05b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c933c-4882-4638-a160-60bfddc05b22" xsi:nil="true"/>
    <TopicNumber xmlns="91fd96ef-d7c5-40ee-955f-cf45397c7c5a" xsi:nil="true"/>
    <lcf76f155ced4ddcb4097134ff3c332f xmlns="91fd96ef-d7c5-40ee-955f-cf45397c7c5a">
      <Terms xmlns="http://schemas.microsoft.com/office/infopath/2007/PartnerControls"/>
    </lcf76f155ced4ddcb4097134ff3c332f>
    <SharedWithUsers xmlns="fc9c933c-4882-4638-a160-60bfddc05b22">
      <UserInfo>
        <DisplayName/>
        <AccountId xsi:nil="true"/>
        <AccountType/>
      </UserInfo>
    </SharedWithUsers>
    <MediaLengthInSeconds xmlns="91fd96ef-d7c5-40ee-955f-cf45397c7c5a" xsi:nil="true"/>
  </documentManagement>
</p:properties>
</file>

<file path=customXml/itemProps1.xml><?xml version="1.0" encoding="utf-8"?>
<ds:datastoreItem xmlns:ds="http://schemas.openxmlformats.org/officeDocument/2006/customXml" ds:itemID="{AF96C1C6-45E1-4EAE-B1A4-47BF2F57D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d96ef-d7c5-40ee-955f-cf45397c7c5a"/>
    <ds:schemaRef ds:uri="fc9c933c-4882-4638-a160-60bfddc05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8E8E39-F365-4502-A5E4-B6DCFA84D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CDBFE-1795-462F-BB02-58CF4C9659C5}">
  <ds:schemaRefs>
    <ds:schemaRef ds:uri="http://schemas.microsoft.com/office/2006/metadata/properties"/>
    <ds:schemaRef ds:uri="http://schemas.microsoft.com/office/infopath/2007/PartnerControls"/>
    <ds:schemaRef ds:uri="fc9c933c-4882-4638-a160-60bfddc05b22"/>
    <ds:schemaRef ds:uri="91fd96ef-d7c5-40ee-955f-cf45397c7c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Prior</dc:creator>
  <cp:keywords/>
  <cp:lastModifiedBy>Laura Standley</cp:lastModifiedBy>
  <cp:revision>8</cp:revision>
  <dcterms:created xsi:type="dcterms:W3CDTF">2022-12-10T15:13:00Z</dcterms:created>
  <dcterms:modified xsi:type="dcterms:W3CDTF">2023-03-10T14:33:00Z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0x010100F0D4B5D7E38F7342A250EF1BF7F4C5D3</vt:lpwstr>
  </property>
  <property fmtid="{D5CDD505-2E9C-101B-9397-08002B2CF9AE}" pid="3" name="Order">
    <vt:r8>77600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